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56FAB" w14:textId="77777777" w:rsidR="00BD715E" w:rsidRPr="006B423B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</w:rPr>
      </w:pPr>
      <w:r w:rsidRPr="006B423B">
        <w:rPr>
          <w:rFonts w:ascii="Times New Roman" w:eastAsia="Times New Roman" w:hAnsi="Times New Roman"/>
          <w:noProof/>
          <w:sz w:val="16"/>
          <w:szCs w:val="24"/>
          <w:lang w:val="uk-UA" w:eastAsia="uk-UA"/>
        </w:rPr>
        <w:drawing>
          <wp:inline distT="0" distB="0" distL="0" distR="0" wp14:anchorId="62353B43" wp14:editId="2F2F6C6E">
            <wp:extent cx="439420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C744" w14:textId="77777777" w:rsidR="00BD715E" w:rsidRPr="006B423B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r w:rsidRPr="006B423B">
        <w:rPr>
          <w:rFonts w:ascii="Times New Roman" w:eastAsia="Times New Roman" w:hAnsi="Times New Roman"/>
          <w:b/>
          <w:sz w:val="30"/>
          <w:szCs w:val="24"/>
        </w:rPr>
        <w:t>УКРАЇНА</w:t>
      </w:r>
    </w:p>
    <w:p w14:paraId="02DE54DF" w14:textId="77777777" w:rsidR="00BD715E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r w:rsidRPr="006B423B">
        <w:rPr>
          <w:rFonts w:ascii="Times New Roman" w:eastAsia="Times New Roman" w:hAnsi="Times New Roman"/>
          <w:b/>
          <w:sz w:val="30"/>
          <w:szCs w:val="24"/>
        </w:rPr>
        <w:t>КОЛОМИ</w:t>
      </w:r>
      <w:r>
        <w:rPr>
          <w:rFonts w:ascii="Times New Roman" w:eastAsia="Times New Roman" w:hAnsi="Times New Roman"/>
          <w:b/>
          <w:sz w:val="30"/>
          <w:szCs w:val="24"/>
        </w:rPr>
        <w:t>ЙСЬКА МІСЬКА РАДА</w:t>
      </w:r>
    </w:p>
    <w:p w14:paraId="266AA855" w14:textId="77777777" w:rsidR="00BD715E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proofErr w:type="spellStart"/>
      <w:r>
        <w:rPr>
          <w:rFonts w:ascii="Times New Roman" w:eastAsia="Times New Roman" w:hAnsi="Times New Roman"/>
          <w:b/>
          <w:sz w:val="30"/>
          <w:szCs w:val="24"/>
        </w:rPr>
        <w:t>Восьме</w:t>
      </w:r>
      <w:proofErr w:type="spellEnd"/>
      <w:r>
        <w:rPr>
          <w:rFonts w:ascii="Times New Roman" w:eastAsia="Times New Roman" w:hAnsi="Times New Roman"/>
          <w:b/>
          <w:sz w:val="3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24"/>
        </w:rPr>
        <w:t>демократичне</w:t>
      </w:r>
      <w:proofErr w:type="spellEnd"/>
      <w:r>
        <w:rPr>
          <w:rFonts w:ascii="Times New Roman" w:eastAsia="Times New Roman" w:hAnsi="Times New Roman"/>
          <w:b/>
          <w:sz w:val="3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24"/>
        </w:rPr>
        <w:t>скликання</w:t>
      </w:r>
      <w:proofErr w:type="spellEnd"/>
    </w:p>
    <w:p w14:paraId="64C89CFF" w14:textId="77777777" w:rsidR="00BD715E" w:rsidRPr="006B423B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r>
        <w:rPr>
          <w:rFonts w:ascii="Times New Roman" w:eastAsia="Times New Roman" w:hAnsi="Times New Roman"/>
          <w:b/>
          <w:sz w:val="30"/>
          <w:szCs w:val="24"/>
        </w:rPr>
        <w:t xml:space="preserve">____________________ </w:t>
      </w:r>
      <w:proofErr w:type="spellStart"/>
      <w:r>
        <w:rPr>
          <w:rFonts w:ascii="Times New Roman" w:eastAsia="Times New Roman" w:hAnsi="Times New Roman"/>
          <w:b/>
          <w:sz w:val="30"/>
          <w:szCs w:val="24"/>
        </w:rPr>
        <w:t>сесія</w:t>
      </w:r>
      <w:proofErr w:type="spellEnd"/>
    </w:p>
    <w:p w14:paraId="7F3BC47D" w14:textId="77777777" w:rsidR="00BD715E" w:rsidRPr="006B423B" w:rsidRDefault="00BD715E" w:rsidP="00BD715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</w:rPr>
      </w:pPr>
      <w:r w:rsidRPr="006B423B">
        <w:rPr>
          <w:rFonts w:ascii="Times New Roman" w:eastAsia="Times New Roman" w:hAnsi="Times New Roman"/>
          <w:b/>
          <w:sz w:val="30"/>
          <w:szCs w:val="24"/>
        </w:rPr>
        <w:t xml:space="preserve">Р </w:t>
      </w:r>
      <w:r>
        <w:rPr>
          <w:rFonts w:ascii="Times New Roman" w:eastAsia="Times New Roman" w:hAnsi="Times New Roman"/>
          <w:b/>
          <w:sz w:val="30"/>
          <w:szCs w:val="24"/>
        </w:rPr>
        <w:t>І Ш</w:t>
      </w:r>
      <w:r w:rsidRPr="006B423B">
        <w:rPr>
          <w:rFonts w:ascii="Times New Roman" w:eastAsia="Times New Roman" w:hAnsi="Times New Roman"/>
          <w:b/>
          <w:sz w:val="30"/>
          <w:szCs w:val="24"/>
        </w:rPr>
        <w:t xml:space="preserve"> Е Н </w:t>
      </w:r>
      <w:proofErr w:type="spellStart"/>
      <w:r w:rsidRPr="006B423B">
        <w:rPr>
          <w:rFonts w:ascii="Times New Roman" w:eastAsia="Times New Roman" w:hAnsi="Times New Roman"/>
          <w:b/>
          <w:sz w:val="30"/>
          <w:szCs w:val="24"/>
        </w:rPr>
        <w:t>Н</w:t>
      </w:r>
      <w:proofErr w:type="spellEnd"/>
      <w:r w:rsidRPr="006B423B">
        <w:rPr>
          <w:rFonts w:ascii="Times New Roman" w:eastAsia="Times New Roman" w:hAnsi="Times New Roman"/>
          <w:b/>
          <w:sz w:val="30"/>
          <w:szCs w:val="24"/>
        </w:rPr>
        <w:t xml:space="preserve"> Я</w:t>
      </w:r>
    </w:p>
    <w:p w14:paraId="32EDF828" w14:textId="77777777" w:rsidR="00BD715E" w:rsidRDefault="00BD715E" w:rsidP="00BD71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2954"/>
        <w:gridCol w:w="3370"/>
      </w:tblGrid>
      <w:tr w:rsidR="00BD715E" w:rsidRPr="004F345A" w14:paraId="61095137" w14:textId="77777777" w:rsidTr="00A7599E">
        <w:trPr>
          <w:jc w:val="center"/>
        </w:trPr>
        <w:tc>
          <w:tcPr>
            <w:tcW w:w="3331" w:type="dxa"/>
            <w:hideMark/>
          </w:tcPr>
          <w:p w14:paraId="6E55DD09" w14:textId="77777777" w:rsidR="00BD715E" w:rsidRPr="004F345A" w:rsidRDefault="00BD715E" w:rsidP="00A7599E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4F345A">
              <w:rPr>
                <w:sz w:val="28"/>
                <w:szCs w:val="28"/>
                <w:lang w:eastAsia="ar-SA"/>
              </w:rPr>
              <w:t>від</w:t>
            </w:r>
            <w:proofErr w:type="spellEnd"/>
            <w:r w:rsidRPr="004F345A">
              <w:rPr>
                <w:sz w:val="28"/>
                <w:szCs w:val="28"/>
                <w:lang w:eastAsia="ar-SA"/>
              </w:rPr>
              <w:t xml:space="preserve"> </w:t>
            </w:r>
            <w:r w:rsidRPr="004F345A">
              <w:rPr>
                <w:sz w:val="28"/>
                <w:szCs w:val="28"/>
                <w:lang w:val="en-US" w:eastAsia="ar-SA"/>
              </w:rPr>
              <w:t>___</w:t>
            </w:r>
            <w:r w:rsidRPr="004F345A">
              <w:rPr>
                <w:sz w:val="28"/>
                <w:szCs w:val="28"/>
                <w:lang w:eastAsia="ar-SA"/>
              </w:rPr>
              <w:t>__________</w:t>
            </w:r>
          </w:p>
        </w:tc>
        <w:tc>
          <w:tcPr>
            <w:tcW w:w="2978" w:type="dxa"/>
            <w:hideMark/>
          </w:tcPr>
          <w:p w14:paraId="6F0D9F8C" w14:textId="77777777" w:rsidR="00BD715E" w:rsidRPr="004F345A" w:rsidRDefault="00BD715E" w:rsidP="00A7599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F345A">
              <w:rPr>
                <w:sz w:val="28"/>
                <w:szCs w:val="28"/>
                <w:lang w:eastAsia="ar-SA"/>
              </w:rPr>
              <w:t xml:space="preserve"> м. </w:t>
            </w:r>
            <w:proofErr w:type="spellStart"/>
            <w:r w:rsidRPr="004F345A">
              <w:rPr>
                <w:sz w:val="28"/>
                <w:szCs w:val="28"/>
                <w:lang w:eastAsia="ar-SA"/>
              </w:rPr>
              <w:t>Коломия</w:t>
            </w:r>
            <w:proofErr w:type="spellEnd"/>
          </w:p>
        </w:tc>
        <w:tc>
          <w:tcPr>
            <w:tcW w:w="3403" w:type="dxa"/>
            <w:hideMark/>
          </w:tcPr>
          <w:p w14:paraId="78AEB2AB" w14:textId="77777777" w:rsidR="00BD715E" w:rsidRPr="004F345A" w:rsidRDefault="00BD715E" w:rsidP="00A7599E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4F345A">
              <w:rPr>
                <w:sz w:val="28"/>
                <w:szCs w:val="28"/>
                <w:lang w:eastAsia="ar-SA"/>
              </w:rPr>
              <w:t>№ ______</w:t>
            </w:r>
          </w:p>
        </w:tc>
      </w:tr>
    </w:tbl>
    <w:p w14:paraId="3D7D9800" w14:textId="6001A8FC" w:rsidR="003036D1" w:rsidRDefault="003036D1" w:rsidP="00BD7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7A3218" w14:textId="0F4267BD" w:rsidR="000D3977" w:rsidRDefault="000D3977" w:rsidP="000D3977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C08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затвердження передавального акту </w:t>
      </w:r>
      <w:bookmarkStart w:id="0" w:name="_Hlk158649891"/>
      <w:proofErr w:type="spellStart"/>
      <w:r w:rsidR="00821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Корницького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закладу дошкільної освіти (ясла-садок) «</w:t>
      </w:r>
      <w:r w:rsidR="00821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Калинка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  <w:r w:rsidRPr="00674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Коломийської 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Івано-Франківської області</w:t>
      </w:r>
      <w:bookmarkEnd w:id="0"/>
    </w:p>
    <w:p w14:paraId="3ABCBBB7" w14:textId="77777777" w:rsidR="000D3977" w:rsidRPr="000D3977" w:rsidRDefault="000D3977" w:rsidP="00BD71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59A9C" w14:textId="617FD1CC" w:rsidR="00FC081C" w:rsidRPr="00250F09" w:rsidRDefault="00D95341" w:rsidP="00250F0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0D3977">
        <w:rPr>
          <w:color w:val="000000"/>
          <w:sz w:val="28"/>
          <w:szCs w:val="28"/>
          <w:lang w:eastAsia="ru-RU"/>
        </w:rPr>
        <w:t>З метою завершенн</w:t>
      </w:r>
      <w:r w:rsidR="000D3977" w:rsidRPr="000D3977">
        <w:rPr>
          <w:color w:val="000000"/>
          <w:sz w:val="28"/>
          <w:szCs w:val="28"/>
          <w:lang w:eastAsia="ru-RU"/>
        </w:rPr>
        <w:t xml:space="preserve">я реорганізації </w:t>
      </w:r>
      <w:proofErr w:type="spellStart"/>
      <w:r w:rsidR="000D3977" w:rsidRPr="000D3977">
        <w:rPr>
          <w:color w:val="000000"/>
          <w:sz w:val="28"/>
          <w:szCs w:val="28"/>
          <w:lang w:eastAsia="ru-RU"/>
        </w:rPr>
        <w:t>Ко</w:t>
      </w:r>
      <w:r w:rsidR="0082165D">
        <w:rPr>
          <w:color w:val="000000"/>
          <w:sz w:val="28"/>
          <w:szCs w:val="28"/>
          <w:lang w:eastAsia="ru-RU"/>
        </w:rPr>
        <w:t>рницького</w:t>
      </w:r>
      <w:proofErr w:type="spellEnd"/>
      <w:r w:rsidR="000D3977" w:rsidRPr="000D3977">
        <w:rPr>
          <w:color w:val="000000"/>
          <w:sz w:val="28"/>
          <w:szCs w:val="28"/>
          <w:lang w:eastAsia="ru-RU"/>
        </w:rPr>
        <w:t xml:space="preserve"> закладу дошкільної освіти (ясла-садок) «</w:t>
      </w:r>
      <w:r w:rsidR="0082165D">
        <w:rPr>
          <w:color w:val="000000"/>
          <w:sz w:val="28"/>
          <w:szCs w:val="28"/>
          <w:lang w:eastAsia="ru-RU"/>
        </w:rPr>
        <w:t>Калинка</w:t>
      </w:r>
      <w:r w:rsidR="000D3977" w:rsidRPr="000D3977">
        <w:rPr>
          <w:color w:val="000000"/>
          <w:sz w:val="28"/>
          <w:szCs w:val="28"/>
          <w:lang w:eastAsia="ru-RU"/>
        </w:rPr>
        <w:t>» Коломийської міської ради Івано-Франківської області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6747FE">
        <w:rPr>
          <w:color w:val="000000"/>
          <w:sz w:val="28"/>
          <w:szCs w:val="28"/>
          <w:lang w:eastAsia="ru-RU"/>
        </w:rPr>
        <w:t>на підставі проведеної інвентаризації товарно-матеріальних цінностей</w:t>
      </w:r>
      <w:r>
        <w:rPr>
          <w:color w:val="000000"/>
          <w:sz w:val="28"/>
          <w:szCs w:val="28"/>
          <w:lang w:eastAsia="ru-RU"/>
        </w:rPr>
        <w:t>, в</w:t>
      </w:r>
      <w:r w:rsidR="00F026C7">
        <w:rPr>
          <w:color w:val="000000"/>
          <w:sz w:val="28"/>
          <w:szCs w:val="28"/>
          <w:lang w:eastAsia="ru-RU"/>
        </w:rPr>
        <w:t>ідповідно до</w:t>
      </w:r>
      <w:r w:rsidR="00E47010">
        <w:rPr>
          <w:color w:val="000000"/>
          <w:sz w:val="28"/>
          <w:szCs w:val="28"/>
          <w:lang w:eastAsia="ru-RU"/>
        </w:rPr>
        <w:t xml:space="preserve"> рішення міської ради </w:t>
      </w:r>
      <w:r w:rsidR="0082165D">
        <w:rPr>
          <w:color w:val="000000"/>
          <w:sz w:val="28"/>
          <w:szCs w:val="28"/>
          <w:shd w:val="clear" w:color="auto" w:fill="FFFFFF"/>
        </w:rPr>
        <w:t>від 27.06.2024р. №3561-54/2024</w:t>
      </w:r>
      <w:r w:rsidR="0082165D">
        <w:rPr>
          <w:color w:val="000000"/>
          <w:sz w:val="28"/>
          <w:szCs w:val="28"/>
          <w:lang w:eastAsia="ru-RU"/>
        </w:rPr>
        <w:t xml:space="preserve"> </w:t>
      </w:r>
      <w:r w:rsidR="00E2752C">
        <w:rPr>
          <w:color w:val="000000"/>
          <w:sz w:val="28"/>
          <w:szCs w:val="28"/>
          <w:lang w:eastAsia="ru-RU"/>
        </w:rPr>
        <w:t>«</w:t>
      </w:r>
      <w:r w:rsidR="00250F09" w:rsidRPr="00250F09">
        <w:rPr>
          <w:rStyle w:val="rvts10"/>
          <w:color w:val="000000"/>
          <w:sz w:val="28"/>
          <w:szCs w:val="28"/>
        </w:rPr>
        <w:t xml:space="preserve">Про реорганізацію </w:t>
      </w:r>
      <w:proofErr w:type="spellStart"/>
      <w:r w:rsidR="00250F09" w:rsidRPr="00250F09">
        <w:rPr>
          <w:rStyle w:val="rvts10"/>
          <w:color w:val="000000"/>
          <w:sz w:val="28"/>
          <w:szCs w:val="28"/>
        </w:rPr>
        <w:t>Ко</w:t>
      </w:r>
      <w:r w:rsidR="0082165D">
        <w:rPr>
          <w:rStyle w:val="rvts10"/>
          <w:color w:val="000000"/>
          <w:sz w:val="28"/>
          <w:szCs w:val="28"/>
        </w:rPr>
        <w:t>рницького</w:t>
      </w:r>
      <w:proofErr w:type="spellEnd"/>
      <w:r w:rsidR="00250F09">
        <w:rPr>
          <w:color w:val="000000"/>
          <w:sz w:val="18"/>
          <w:szCs w:val="18"/>
        </w:rPr>
        <w:t xml:space="preserve"> </w:t>
      </w:r>
      <w:r w:rsidR="00250F09" w:rsidRPr="00250F09">
        <w:rPr>
          <w:rStyle w:val="rvts10"/>
          <w:color w:val="000000"/>
          <w:sz w:val="28"/>
          <w:szCs w:val="28"/>
        </w:rPr>
        <w:t>закладу дошкільної освіти</w:t>
      </w:r>
      <w:r w:rsidR="00250F09">
        <w:rPr>
          <w:color w:val="000000"/>
          <w:sz w:val="18"/>
          <w:szCs w:val="18"/>
        </w:rPr>
        <w:t xml:space="preserve"> </w:t>
      </w:r>
      <w:r w:rsidR="00250F09" w:rsidRPr="00250F09">
        <w:rPr>
          <w:rStyle w:val="rvts10"/>
          <w:color w:val="000000"/>
          <w:sz w:val="28"/>
          <w:szCs w:val="28"/>
        </w:rPr>
        <w:t>(ясла-садок) «</w:t>
      </w:r>
      <w:r w:rsidR="00E33395">
        <w:rPr>
          <w:rStyle w:val="rvts10"/>
          <w:color w:val="000000"/>
          <w:sz w:val="28"/>
          <w:szCs w:val="28"/>
        </w:rPr>
        <w:t>Калинка</w:t>
      </w:r>
      <w:r w:rsidR="00250F09" w:rsidRPr="00250F09">
        <w:rPr>
          <w:rStyle w:val="rvts10"/>
          <w:color w:val="000000"/>
          <w:sz w:val="28"/>
          <w:szCs w:val="28"/>
        </w:rPr>
        <w:t>»</w:t>
      </w:r>
      <w:r w:rsidR="00E2752C">
        <w:rPr>
          <w:color w:val="000000"/>
          <w:sz w:val="28"/>
          <w:szCs w:val="28"/>
          <w:lang w:eastAsia="ru-RU"/>
        </w:rPr>
        <w:t>,</w:t>
      </w:r>
      <w:r w:rsidR="00F026C7">
        <w:rPr>
          <w:color w:val="000000"/>
          <w:sz w:val="28"/>
          <w:szCs w:val="28"/>
          <w:lang w:eastAsia="ru-RU"/>
        </w:rPr>
        <w:t xml:space="preserve"> </w:t>
      </w:r>
      <w:r w:rsidR="00E2752C">
        <w:rPr>
          <w:color w:val="000000"/>
          <w:sz w:val="28"/>
          <w:szCs w:val="28"/>
          <w:lang w:eastAsia="ru-RU"/>
        </w:rPr>
        <w:t xml:space="preserve">керуючись </w:t>
      </w:r>
      <w:r w:rsidR="00F026C7">
        <w:rPr>
          <w:color w:val="000000"/>
          <w:sz w:val="28"/>
          <w:szCs w:val="28"/>
          <w:lang w:eastAsia="ru-RU"/>
        </w:rPr>
        <w:t>статт</w:t>
      </w:r>
      <w:r w:rsidR="00E2752C">
        <w:rPr>
          <w:color w:val="000000"/>
          <w:sz w:val="28"/>
          <w:szCs w:val="28"/>
          <w:lang w:eastAsia="ru-RU"/>
        </w:rPr>
        <w:t>ею</w:t>
      </w:r>
      <w:r w:rsidR="00F026C7">
        <w:rPr>
          <w:color w:val="000000"/>
          <w:sz w:val="28"/>
          <w:szCs w:val="28"/>
          <w:lang w:eastAsia="ru-RU"/>
        </w:rPr>
        <w:t xml:space="preserve"> 107 Цивільного кодексу України, </w:t>
      </w:r>
      <w:r w:rsidR="00F026C7" w:rsidRPr="00F60B9F">
        <w:rPr>
          <w:color w:val="000000"/>
          <w:sz w:val="28"/>
          <w:szCs w:val="28"/>
          <w:lang w:eastAsia="ru-RU"/>
        </w:rPr>
        <w:t>Закон</w:t>
      </w:r>
      <w:r w:rsidR="00F026C7">
        <w:rPr>
          <w:color w:val="000000"/>
          <w:sz w:val="28"/>
          <w:szCs w:val="28"/>
          <w:lang w:eastAsia="ru-RU"/>
        </w:rPr>
        <w:t>ом</w:t>
      </w:r>
      <w:r w:rsidR="00F026C7" w:rsidRPr="00F60B9F">
        <w:rPr>
          <w:color w:val="000000"/>
          <w:sz w:val="28"/>
          <w:szCs w:val="28"/>
          <w:lang w:eastAsia="ru-RU"/>
        </w:rPr>
        <w:t xml:space="preserve"> Україн</w:t>
      </w:r>
      <w:r w:rsidR="00F026C7">
        <w:rPr>
          <w:color w:val="000000"/>
          <w:sz w:val="28"/>
          <w:szCs w:val="28"/>
          <w:lang w:eastAsia="ru-RU"/>
        </w:rPr>
        <w:t>и</w:t>
      </w:r>
      <w:r w:rsidR="00F026C7" w:rsidRPr="00F60B9F">
        <w:rPr>
          <w:color w:val="000000"/>
          <w:sz w:val="28"/>
          <w:szCs w:val="28"/>
          <w:lang w:eastAsia="ru-RU"/>
        </w:rPr>
        <w:t xml:space="preserve"> «Про місцеве самоврядування в Україні»,</w:t>
      </w:r>
      <w:r w:rsidR="00F026C7">
        <w:rPr>
          <w:color w:val="000000"/>
          <w:sz w:val="28"/>
          <w:szCs w:val="28"/>
          <w:lang w:eastAsia="ru-RU"/>
        </w:rPr>
        <w:t xml:space="preserve"> </w:t>
      </w:r>
      <w:r w:rsidR="00FC081C" w:rsidRPr="00FC081C">
        <w:rPr>
          <w:color w:val="000000"/>
          <w:sz w:val="28"/>
          <w:szCs w:val="28"/>
          <w:lang w:eastAsia="ru-RU"/>
        </w:rPr>
        <w:t>міська рада</w:t>
      </w:r>
    </w:p>
    <w:p w14:paraId="77190B77" w14:textId="77777777" w:rsidR="00FC081C" w:rsidRPr="00FC081C" w:rsidRDefault="00FC081C" w:rsidP="000D3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14:paraId="16D9C84C" w14:textId="77777777" w:rsidR="00FC081C" w:rsidRPr="00FC081C" w:rsidRDefault="00BD715E" w:rsidP="003C16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081C" w:rsidRPr="00FC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а:</w:t>
      </w:r>
    </w:p>
    <w:p w14:paraId="3BE5CD06" w14:textId="77777777" w:rsidR="00FC081C" w:rsidRPr="00FC081C" w:rsidRDefault="00FC081C" w:rsidP="003C16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14:paraId="79F7289B" w14:textId="01927E54" w:rsidR="000D6B19" w:rsidRDefault="00FC081C" w:rsidP="003C16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674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передавальний акт</w:t>
      </w:r>
      <w:r w:rsidR="00BE1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47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</w:t>
      </w:r>
      <w:r w:rsidR="008216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рницького</w:t>
      </w:r>
      <w:proofErr w:type="spellEnd"/>
      <w:r w:rsidR="00E47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закладу дошкільної освіти (ясла-садок) «</w:t>
      </w:r>
      <w:r w:rsidR="008574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Калинка</w:t>
      </w:r>
      <w:r w:rsidR="00E470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3C4C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0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Коломийської міської ради</w:t>
      </w:r>
      <w:r w:rsidR="000700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Івано-Франківської області</w:t>
      </w:r>
      <w:r w:rsidR="00002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(додається).</w:t>
      </w:r>
    </w:p>
    <w:p w14:paraId="19DDC2D0" w14:textId="653BEE43" w:rsidR="00FC081C" w:rsidRPr="00FC081C" w:rsidRDefault="00770525" w:rsidP="003C16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FC081C" w:rsidRPr="00FC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Організацію виконання рішення покласти на заступника міського голови </w:t>
      </w:r>
      <w:r w:rsidR="00250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Юлію ТИМКІВ</w:t>
      </w:r>
      <w:r w:rsidR="00FC081C" w:rsidRPr="00FC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B876CD1" w14:textId="110A5E30" w:rsidR="00843E85" w:rsidRPr="00936C26" w:rsidRDefault="0000289F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FC081C" w:rsidRPr="00FC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доручити</w:t>
      </w:r>
      <w:r w:rsidR="0093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</w:t>
      </w:r>
      <w:r w:rsidR="00250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</w:t>
      </w:r>
      <w:r w:rsidR="00250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ям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освіти, культури, спорту, інформаційної та молодіжної політики, соціального захисту, охорони здоров'я, гендерної політики, депутатської діяльності, етики, регламенту, захисту прав людини та правопорядку (Р</w:t>
      </w:r>
      <w:r w:rsidR="00936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остислав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="00791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ЕТРУНЯК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BE1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3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 з</w:t>
      </w:r>
      <w:r w:rsidR="003036D1" w:rsidRPr="003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бюджету, інвестицій, соціально-економічного розвитку та зовнішньоекономічних відносин</w:t>
      </w:r>
      <w:r w:rsidR="003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(Ігор К</w:t>
      </w:r>
      <w:r w:rsidR="00791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ОСТЮК</w:t>
      </w:r>
      <w:r w:rsidR="003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936C26" w:rsidRPr="00DC1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566842A" w14:textId="77777777" w:rsidR="00843E85" w:rsidRDefault="00843E85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8E90B04" w14:textId="274131BA" w:rsidR="00103B94" w:rsidRDefault="00103B94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1D61C6" w14:textId="013CB210" w:rsidR="003C4CE6" w:rsidRDefault="003C4CE6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96C1FBC" w14:textId="77777777" w:rsidR="003C4CE6" w:rsidRDefault="003C4CE6" w:rsidP="00843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4110"/>
      </w:tblGrid>
      <w:tr w:rsidR="00843E85" w14:paraId="0DE65B0C" w14:textId="77777777" w:rsidTr="00A7599E">
        <w:tc>
          <w:tcPr>
            <w:tcW w:w="5557" w:type="dxa"/>
          </w:tcPr>
          <w:p w14:paraId="6F583E11" w14:textId="77777777" w:rsidR="00843E85" w:rsidRPr="00843E85" w:rsidRDefault="00843E85" w:rsidP="00A759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110" w:type="dxa"/>
          </w:tcPr>
          <w:p w14:paraId="2751F30F" w14:textId="77777777" w:rsidR="00843E85" w:rsidRPr="00843E85" w:rsidRDefault="00843E85" w:rsidP="00A7599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Богдан СТАНІСЛАВСЬКИЙ</w:t>
            </w:r>
          </w:p>
        </w:tc>
      </w:tr>
    </w:tbl>
    <w:p w14:paraId="0B3DCEE1" w14:textId="77777777" w:rsidR="00F27023" w:rsidRDefault="00F27023" w:rsidP="00F27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BD2EDF" w14:textId="77777777" w:rsidR="00F27023" w:rsidRDefault="00F27023" w:rsidP="00F27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A314EC" w14:textId="55CC0345" w:rsidR="00290D91" w:rsidRPr="00266EDD" w:rsidRDefault="00290D91" w:rsidP="00266EDD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ЗАТВЕ</w:t>
      </w:r>
      <w:r w:rsidR="00791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ДЖЕНО</w:t>
      </w:r>
    </w:p>
    <w:p w14:paraId="5E669C77" w14:textId="77777777" w:rsidR="00290D91" w:rsidRPr="00266EDD" w:rsidRDefault="00290D91" w:rsidP="00266EDD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</w:t>
      </w:r>
    </w:p>
    <w:p w14:paraId="014BDA45" w14:textId="3D431FA1" w:rsidR="00290D91" w:rsidRPr="00266EDD" w:rsidRDefault="00290D91" w:rsidP="00266EDD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від__________№_______________</w:t>
      </w:r>
    </w:p>
    <w:p w14:paraId="58F49BE3" w14:textId="77777777" w:rsidR="00266EDD" w:rsidRPr="00266EDD" w:rsidRDefault="00266EDD" w:rsidP="000E1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A84BAC4" w14:textId="46C4040A" w:rsidR="00290D91" w:rsidRPr="00266EDD" w:rsidRDefault="00290D91" w:rsidP="00CB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66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Передавальний акт</w:t>
      </w:r>
    </w:p>
    <w:p w14:paraId="03D1F80A" w14:textId="77777777" w:rsidR="00266EDD" w:rsidRPr="00266EDD" w:rsidRDefault="00266EDD" w:rsidP="00CB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CBD833B" w14:textId="651186F3" w:rsidR="00910BDF" w:rsidRPr="00266EDD" w:rsidRDefault="00EE5C8D" w:rsidP="000E1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Ми, що нижче підписалися, голова, секретар та члени комісії з припинення </w:t>
      </w:r>
      <w:proofErr w:type="spellStart"/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Корницького</w:t>
      </w:r>
      <w:proofErr w:type="spellEnd"/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закладу дошкільної освіти (ясла-садок) «Калинка» Коломийської міської ради Івано-Франківської області </w:t>
      </w:r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шляхом приєднання </w:t>
      </w:r>
      <w:r w:rsidRPr="00266EDD">
        <w:rPr>
          <w:rStyle w:val="rvts1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</w:t>
      </w:r>
      <w:r w:rsidR="003D3FF7">
        <w:rPr>
          <w:rStyle w:val="rvts1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66EDD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Коломийського ліцею №1 імені</w:t>
      </w:r>
      <w:r w:rsidRPr="00266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6EDD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В. Стефаника Коломийської міської ради Івано-Франківської області,</w:t>
      </w: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створеної відповідно до </w:t>
      </w:r>
      <w:r w:rsidR="00910BDF"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міської ради </w:t>
      </w:r>
      <w:r w:rsidR="00250F09"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320D90"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27.06.2024р.</w:t>
      </w:r>
      <w:r w:rsidR="003D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20D90"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№3561-54/2024</w:t>
      </w:r>
      <w:r w:rsidR="00250F09"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0BDF"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складі:</w:t>
      </w:r>
    </w:p>
    <w:p w14:paraId="6865EB3C" w14:textId="77777777" w:rsidR="00266EDD" w:rsidRPr="00266EDD" w:rsidRDefault="00266EDD" w:rsidP="0065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10BDF" w:rsidRPr="00266EDD" w14:paraId="4726753C" w14:textId="77777777" w:rsidTr="003036D1">
        <w:tc>
          <w:tcPr>
            <w:tcW w:w="3964" w:type="dxa"/>
          </w:tcPr>
          <w:p w14:paraId="00E9A4D9" w14:textId="77777777" w:rsidR="00910BDF" w:rsidRPr="00266EDD" w:rsidRDefault="00901E99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ПАВЛЮК</w:t>
            </w:r>
          </w:p>
          <w:p w14:paraId="4D60383D" w14:textId="2CBFA526" w:rsidR="00901E99" w:rsidRPr="00266EDD" w:rsidRDefault="00901E99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Орися Василівна</w:t>
            </w:r>
          </w:p>
        </w:tc>
        <w:tc>
          <w:tcPr>
            <w:tcW w:w="5664" w:type="dxa"/>
          </w:tcPr>
          <w:p w14:paraId="1E16090D" w14:textId="13DE872F" w:rsidR="00910BDF" w:rsidRDefault="00910BDF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E47010" w:rsidRPr="00266EDD">
              <w:rPr>
                <w:color w:val="000000"/>
                <w:sz w:val="28"/>
                <w:szCs w:val="28"/>
                <w:lang w:val="uk-UA"/>
              </w:rPr>
              <w:t>Ко</w:t>
            </w:r>
            <w:r w:rsidR="00320D90" w:rsidRPr="00266EDD">
              <w:rPr>
                <w:color w:val="000000"/>
                <w:sz w:val="28"/>
                <w:szCs w:val="28"/>
                <w:lang w:val="uk-UA"/>
              </w:rPr>
              <w:t>рницького</w:t>
            </w:r>
            <w:proofErr w:type="spellEnd"/>
            <w:r w:rsidR="00E47010" w:rsidRPr="00266EDD">
              <w:rPr>
                <w:color w:val="000000"/>
                <w:sz w:val="28"/>
                <w:szCs w:val="28"/>
                <w:lang w:val="uk-UA"/>
              </w:rPr>
              <w:t xml:space="preserve"> закладу дошкільної освіти (ясла-садок) «</w:t>
            </w:r>
            <w:r w:rsidR="002866CF">
              <w:rPr>
                <w:color w:val="000000"/>
                <w:sz w:val="28"/>
                <w:szCs w:val="28"/>
                <w:lang w:val="uk-UA"/>
              </w:rPr>
              <w:t>Калинка</w:t>
            </w:r>
            <w:r w:rsidR="00E47010" w:rsidRPr="00266EDD">
              <w:rPr>
                <w:color w:val="000000"/>
                <w:sz w:val="28"/>
                <w:szCs w:val="28"/>
                <w:lang w:val="uk-UA"/>
              </w:rPr>
              <w:t>»</w:t>
            </w:r>
            <w:r w:rsidR="00650BFE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266EDD">
              <w:rPr>
                <w:color w:val="000000"/>
                <w:sz w:val="28"/>
                <w:szCs w:val="28"/>
                <w:lang w:val="uk-UA"/>
              </w:rPr>
              <w:t>голова комісії, реєстраційний номер облікової картки платника податків –</w:t>
            </w:r>
            <w:r w:rsidR="004B3A1F" w:rsidRPr="00266EDD">
              <w:rPr>
                <w:color w:val="000000"/>
                <w:sz w:val="28"/>
                <w:szCs w:val="28"/>
                <w:lang w:val="uk-UA"/>
              </w:rPr>
              <w:t>2</w:t>
            </w:r>
            <w:r w:rsidR="00560680">
              <w:rPr>
                <w:color w:val="000000"/>
                <w:sz w:val="28"/>
                <w:szCs w:val="28"/>
                <w:lang w:val="uk-UA"/>
              </w:rPr>
              <w:t>*</w:t>
            </w:r>
          </w:p>
          <w:p w14:paraId="7F5A52C6" w14:textId="0A38EA0B" w:rsidR="003D3FF7" w:rsidRPr="00266EDD" w:rsidRDefault="003D3FF7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0BDF" w:rsidRPr="00266EDD" w14:paraId="02F0C1BA" w14:textId="77777777" w:rsidTr="003036D1">
        <w:tc>
          <w:tcPr>
            <w:tcW w:w="3964" w:type="dxa"/>
          </w:tcPr>
          <w:p w14:paraId="55BA15A6" w14:textId="77777777" w:rsidR="00910BDF" w:rsidRPr="00266EDD" w:rsidRDefault="00901E99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ПАЛАГНЮК</w:t>
            </w:r>
          </w:p>
          <w:p w14:paraId="296C49A7" w14:textId="380EC28A" w:rsidR="00901E99" w:rsidRPr="00266EDD" w:rsidRDefault="00901E99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Ольга Степанівна</w:t>
            </w:r>
          </w:p>
        </w:tc>
        <w:tc>
          <w:tcPr>
            <w:tcW w:w="5664" w:type="dxa"/>
          </w:tcPr>
          <w:p w14:paraId="3A1BF13F" w14:textId="72388652" w:rsidR="00910BDF" w:rsidRDefault="00901E99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3537FF" w:rsidRPr="00266EDD"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 w:rsidRPr="00266EDD">
              <w:rPr>
                <w:color w:val="000000"/>
                <w:sz w:val="28"/>
                <w:szCs w:val="28"/>
                <w:lang w:val="uk-UA"/>
              </w:rPr>
              <w:t>а</w:t>
            </w:r>
            <w:r w:rsidR="003537FF" w:rsidRPr="00266EDD">
              <w:rPr>
                <w:color w:val="000000"/>
                <w:sz w:val="28"/>
                <w:szCs w:val="28"/>
                <w:lang w:val="uk-UA"/>
              </w:rPr>
              <w:t xml:space="preserve"> управління освіти Коломийської міської ради, </w:t>
            </w:r>
            <w:r w:rsidR="00650BFE">
              <w:rPr>
                <w:color w:val="000000"/>
                <w:sz w:val="28"/>
                <w:szCs w:val="28"/>
                <w:lang w:val="uk-UA"/>
              </w:rPr>
              <w:t xml:space="preserve">секретар комісії, </w:t>
            </w:r>
            <w:r w:rsidR="003537FF" w:rsidRPr="00266EDD">
              <w:rPr>
                <w:color w:val="000000"/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– </w:t>
            </w:r>
            <w:r w:rsidR="00560680">
              <w:rPr>
                <w:color w:val="000000"/>
                <w:sz w:val="28"/>
                <w:szCs w:val="28"/>
                <w:lang w:val="uk-UA"/>
              </w:rPr>
              <w:t>*</w:t>
            </w:r>
          </w:p>
          <w:p w14:paraId="3A5250C1" w14:textId="2F355CD2" w:rsidR="003D3FF7" w:rsidRPr="00266EDD" w:rsidRDefault="003D3FF7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0BDF" w:rsidRPr="00266EDD" w14:paraId="09A9FEFB" w14:textId="77777777" w:rsidTr="00A7599E">
        <w:tc>
          <w:tcPr>
            <w:tcW w:w="9628" w:type="dxa"/>
            <w:gridSpan w:val="2"/>
          </w:tcPr>
          <w:p w14:paraId="6944A63A" w14:textId="77777777" w:rsidR="00910BDF" w:rsidRPr="00266EDD" w:rsidRDefault="00910BDF" w:rsidP="00910BD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b/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910BDF" w:rsidRPr="00266EDD" w14:paraId="35DFA397" w14:textId="77777777" w:rsidTr="003036D1">
        <w:tc>
          <w:tcPr>
            <w:tcW w:w="3964" w:type="dxa"/>
          </w:tcPr>
          <w:p w14:paraId="59A7899F" w14:textId="39A5738D" w:rsidR="00910BDF" w:rsidRPr="00266EDD" w:rsidRDefault="00CB3945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ТИМКІВ</w:t>
            </w:r>
            <w:r w:rsidR="00C407D6" w:rsidRPr="00266EDD">
              <w:rPr>
                <w:color w:val="000000"/>
                <w:sz w:val="28"/>
                <w:szCs w:val="28"/>
                <w:lang w:val="uk-UA"/>
              </w:rPr>
              <w:br/>
            </w:r>
            <w:r w:rsidRPr="00266EDD">
              <w:rPr>
                <w:color w:val="000000"/>
                <w:sz w:val="28"/>
                <w:szCs w:val="28"/>
                <w:lang w:val="uk-UA"/>
              </w:rPr>
              <w:t>Юлія Йосипівна</w:t>
            </w:r>
          </w:p>
        </w:tc>
        <w:tc>
          <w:tcPr>
            <w:tcW w:w="5664" w:type="dxa"/>
          </w:tcPr>
          <w:p w14:paraId="7CFEAB38" w14:textId="77777777" w:rsidR="00560680" w:rsidRDefault="00910BDF" w:rsidP="00E470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голови, реєстраційний номер облікової картки платника податків – </w:t>
            </w:r>
          </w:p>
          <w:p w14:paraId="51D2C3F7" w14:textId="5AF4D0E4" w:rsidR="00910BDF" w:rsidRPr="00560680" w:rsidRDefault="00560680" w:rsidP="00E470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</w:t>
            </w:r>
          </w:p>
          <w:p w14:paraId="0B577993" w14:textId="34C9D065" w:rsidR="003D3FF7" w:rsidRPr="003D3FF7" w:rsidRDefault="003D3FF7" w:rsidP="00E470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0BDF" w:rsidRPr="00266EDD" w14:paraId="0A8311BF" w14:textId="77777777" w:rsidTr="003036D1">
        <w:tc>
          <w:tcPr>
            <w:tcW w:w="3964" w:type="dxa"/>
          </w:tcPr>
          <w:p w14:paraId="072525BC" w14:textId="54675F77" w:rsidR="00901E99" w:rsidRPr="00266EDD" w:rsidRDefault="00523F8F" w:rsidP="00901E9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66EDD">
              <w:rPr>
                <w:color w:val="000000"/>
                <w:sz w:val="28"/>
                <w:szCs w:val="28"/>
                <w:lang w:val="uk-UA" w:eastAsia="uk-UA"/>
              </w:rPr>
              <w:t>МАКСИМ</w:t>
            </w:r>
            <w:r w:rsidRPr="00266EDD">
              <w:rPr>
                <w:color w:val="000000"/>
                <w:sz w:val="28"/>
                <w:szCs w:val="28"/>
                <w:lang w:val="en-US" w:eastAsia="uk-UA"/>
              </w:rPr>
              <w:t>’</w:t>
            </w:r>
            <w:r w:rsidRPr="00266EDD">
              <w:rPr>
                <w:color w:val="000000"/>
                <w:sz w:val="28"/>
                <w:szCs w:val="28"/>
                <w:lang w:val="uk-UA" w:eastAsia="uk-UA"/>
              </w:rPr>
              <w:t xml:space="preserve">ЮК </w:t>
            </w:r>
          </w:p>
          <w:p w14:paraId="250342B2" w14:textId="1E24D078" w:rsidR="00523F8F" w:rsidRPr="00266EDD" w:rsidRDefault="00523F8F" w:rsidP="00901E9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66EDD">
              <w:rPr>
                <w:color w:val="000000"/>
                <w:sz w:val="28"/>
                <w:szCs w:val="28"/>
                <w:lang w:val="uk-UA" w:eastAsia="uk-UA"/>
              </w:rPr>
              <w:t>Галина Олександрівна</w:t>
            </w:r>
          </w:p>
          <w:p w14:paraId="5F93B19E" w14:textId="1CAEC4EB" w:rsidR="00910BDF" w:rsidRPr="00266EDD" w:rsidRDefault="00910BDF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14:paraId="66C4DDB4" w14:textId="458D04F3" w:rsidR="00910BDF" w:rsidRDefault="002866CF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Заступника </w:t>
            </w:r>
            <w:r w:rsidR="00901E99" w:rsidRPr="00266ED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директор</w:t>
            </w:r>
            <w:r w:rsidR="003D3FF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901E99" w:rsidRPr="00266ED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Коломийського ліцею №1 імені </w:t>
            </w:r>
            <w:proofErr w:type="spellStart"/>
            <w:r w:rsidR="00901E99" w:rsidRPr="00266ED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В.Стефаника</w:t>
            </w:r>
            <w:proofErr w:type="spellEnd"/>
            <w:r w:rsidR="00901E99" w:rsidRPr="00266ED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C407D6" w:rsidRPr="00266EDD">
              <w:rPr>
                <w:color w:val="000000"/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3D3FF7">
              <w:rPr>
                <w:color w:val="000000"/>
                <w:sz w:val="28"/>
                <w:szCs w:val="28"/>
                <w:lang w:val="uk-UA"/>
              </w:rPr>
              <w:t>–</w:t>
            </w:r>
          </w:p>
          <w:p w14:paraId="3926CF36" w14:textId="6660DBC3" w:rsidR="003D3FF7" w:rsidRDefault="00560680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</w:t>
            </w:r>
          </w:p>
          <w:p w14:paraId="4011EB77" w14:textId="49751CCA" w:rsidR="003D3FF7" w:rsidRPr="00266EDD" w:rsidRDefault="003D3FF7" w:rsidP="00910BD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588438A1" w14:textId="77777777" w:rsidR="00266EDD" w:rsidRDefault="00266EDD" w:rsidP="00C74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642AA52" w14:textId="77777777" w:rsidR="00266EDD" w:rsidRPr="00266EDD" w:rsidRDefault="00266EDD" w:rsidP="00C74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306FC96" w14:textId="592E190F" w:rsidR="00C74500" w:rsidRPr="00266EDD" w:rsidRDefault="00C74500" w:rsidP="00C74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керуючись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статтею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107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кодексу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Законом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склали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цей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 про </w:t>
      </w:r>
      <w:proofErr w:type="spellStart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наступне</w:t>
      </w:r>
      <w:proofErr w:type="spellEnd"/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01C71DC7" w14:textId="168FE56E" w:rsidR="00EE5C8D" w:rsidRPr="00266EDD" w:rsidRDefault="00EE5C8D" w:rsidP="00EE5C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Правонаступництво щодо майна, усіх прав та обов’язків</w:t>
      </w: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Корницького</w:t>
      </w:r>
      <w:proofErr w:type="spellEnd"/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закладу дошкільної освіти (ясла-садок) «Калинка» Коломийської міської ради Івано-Франківської області </w:t>
      </w:r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після його припинення</w:t>
      </w:r>
      <w:r w:rsidRPr="00266EDD">
        <w:rPr>
          <w:rFonts w:ascii="Times New Roman" w:hAnsi="Times New Roman" w:cs="Times New Roman"/>
          <w:sz w:val="28"/>
          <w:szCs w:val="28"/>
          <w:lang w:val="uk-UA"/>
        </w:rPr>
        <w:t xml:space="preserve"> шляхом приєднання </w:t>
      </w:r>
      <w:r w:rsidRPr="00266EDD">
        <w:rPr>
          <w:rStyle w:val="rvts11"/>
          <w:rFonts w:ascii="Times New Roman" w:hAnsi="Times New Roman" w:cs="Times New Roman"/>
          <w:sz w:val="28"/>
          <w:szCs w:val="28"/>
          <w:lang w:val="uk-UA"/>
        </w:rPr>
        <w:t>до</w:t>
      </w:r>
      <w:r w:rsidR="00523F8F" w:rsidRPr="00266EDD">
        <w:rPr>
          <w:rStyle w:val="rvts1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66EDD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Коломийського ліцею №1 імені</w:t>
      </w:r>
      <w:r w:rsidRPr="00266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6EDD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 Стефаника Коломийської міської ради Івано-Франківської області </w:t>
      </w:r>
      <w:r w:rsidRPr="00266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переходить правонаступнику</w:t>
      </w:r>
      <w:r w:rsidRPr="00266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EDD">
        <w:rPr>
          <w:rStyle w:val="rvts9"/>
          <w:rFonts w:ascii="Times New Roman" w:hAnsi="Times New Roman" w:cs="Times New Roman"/>
          <w:sz w:val="28"/>
          <w:szCs w:val="28"/>
          <w:lang w:val="uk-UA"/>
        </w:rPr>
        <w:t>Коломийському ліцею №1 імені</w:t>
      </w:r>
      <w:r w:rsidRPr="00266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6EDD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В. Стефаника Коломийської міської ради Івано-Франківської області</w:t>
      </w:r>
      <w:r w:rsidR="002866CF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 саме:</w:t>
      </w:r>
    </w:p>
    <w:p w14:paraId="20854EFF" w14:textId="2B2F9843" w:rsidR="005D5484" w:rsidRPr="002866CF" w:rsidRDefault="002866CF" w:rsidP="002866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1.1. Перелік основних засобів, що передаються з балансу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Коломийської міської ради на баланс Коломийського ліцею №1 імені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В.Стефаника</w:t>
      </w:r>
      <w:proofErr w:type="spellEnd"/>
    </w:p>
    <w:tbl>
      <w:tblPr>
        <w:tblW w:w="10628" w:type="dxa"/>
        <w:tblInd w:w="-572" w:type="dxa"/>
        <w:tblLook w:val="04A0" w:firstRow="1" w:lastRow="0" w:firstColumn="1" w:lastColumn="0" w:noHBand="0" w:noVBand="1"/>
      </w:tblPr>
      <w:tblGrid>
        <w:gridCol w:w="702"/>
        <w:gridCol w:w="1711"/>
        <w:gridCol w:w="1263"/>
        <w:gridCol w:w="1422"/>
        <w:gridCol w:w="993"/>
        <w:gridCol w:w="750"/>
        <w:gridCol w:w="656"/>
        <w:gridCol w:w="976"/>
        <w:gridCol w:w="896"/>
        <w:gridCol w:w="1037"/>
        <w:gridCol w:w="222"/>
      </w:tblGrid>
      <w:tr w:rsidR="00523F8F" w:rsidRPr="00523F8F" w14:paraId="760577ED" w14:textId="77777777" w:rsidTr="00523F8F">
        <w:trPr>
          <w:gridAfter w:val="1"/>
          <w:wAfter w:w="222" w:type="dxa"/>
          <w:trHeight w:val="102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F9E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№ з/п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D34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Найменування матеріальних цінностей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4C1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Рік придбання (ведення в експлуатацію)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085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інвентарний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E67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номер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балансо-вого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 рахунку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9D9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Один. вимір.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C06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кіль-кість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92D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Первісна  вартість, грн.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8D4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Знос, грн.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DAE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Залишкова вартість, грн.</w:t>
            </w:r>
          </w:p>
        </w:tc>
      </w:tr>
      <w:tr w:rsidR="00523F8F" w:rsidRPr="00523F8F" w14:paraId="0DA70646" w14:textId="77777777" w:rsidTr="00523F8F">
        <w:trPr>
          <w:trHeight w:val="66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BF2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FFEF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A56D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E99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190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03D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A81A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047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11B6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6086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2F2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B82203F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5EC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FC3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854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B5B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735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ABF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4C9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349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68B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D30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2A21BDF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CB4C8F0" w14:textId="77777777" w:rsidTr="00523F8F">
        <w:trPr>
          <w:trHeight w:val="240"/>
        </w:trPr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F77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1010 Інвестиційна нерухомість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D5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36.2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C4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89346,58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D7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21800,60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56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67545,98</w:t>
            </w:r>
          </w:p>
        </w:tc>
        <w:tc>
          <w:tcPr>
            <w:tcW w:w="222" w:type="dxa"/>
            <w:vAlign w:val="center"/>
            <w:hideMark/>
          </w:tcPr>
          <w:p w14:paraId="4BD670D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6D6D22A" w14:textId="77777777" w:rsidTr="00523F8F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CA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A1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Будівля ЗДО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BD0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01.12.82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C7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1010100001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3A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70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м.кв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45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BF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89 346,58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449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21800,60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88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67545,98</w:t>
            </w:r>
          </w:p>
        </w:tc>
        <w:tc>
          <w:tcPr>
            <w:tcW w:w="222" w:type="dxa"/>
            <w:vAlign w:val="center"/>
            <w:hideMark/>
          </w:tcPr>
          <w:p w14:paraId="1B2C8AD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E02EDD0" w14:textId="77777777" w:rsidTr="00523F8F">
        <w:trPr>
          <w:trHeight w:val="240"/>
        </w:trPr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55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1011 Земельні ділянки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49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6B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205299,23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4C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30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205299,23</w:t>
            </w:r>
          </w:p>
        </w:tc>
        <w:tc>
          <w:tcPr>
            <w:tcW w:w="222" w:type="dxa"/>
            <w:vAlign w:val="center"/>
            <w:hideMark/>
          </w:tcPr>
          <w:p w14:paraId="17449B3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C9639F7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8D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C5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Земельна ділянка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563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03.12.21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13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1011100041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78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94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3D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B0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205 299,23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56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9B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205299,23</w:t>
            </w:r>
          </w:p>
        </w:tc>
        <w:tc>
          <w:tcPr>
            <w:tcW w:w="222" w:type="dxa"/>
            <w:vAlign w:val="center"/>
            <w:hideMark/>
          </w:tcPr>
          <w:p w14:paraId="52748EC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DFF7793" w14:textId="77777777" w:rsidTr="00523F8F">
        <w:trPr>
          <w:trHeight w:val="240"/>
        </w:trPr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922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1013 Будівлі, споруди та передавальні пристрої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D7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609.3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02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364443,42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73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364443,42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9A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80F4CB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EF87140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3D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F7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Будівля ЗДО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CB1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01.12.82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8A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1013100001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08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5E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м.кв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AF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601.3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74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334 910,42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9B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334910,42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8B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70F3F3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7093EF2" w14:textId="77777777" w:rsidTr="00523F8F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96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68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вбиральня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FD8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88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31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B6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72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09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2 093,00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48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2093,00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6B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9BD1CD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FCBEED7" w14:textId="77777777" w:rsidTr="00523F8F">
        <w:trPr>
          <w:trHeight w:val="4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30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ED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Кладова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18D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AE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772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6A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68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82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5 326,00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A8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5326,00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42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B52BA9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1FD342A" w14:textId="77777777" w:rsidTr="00523F8F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33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60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котельня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238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F4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1013100007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92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99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C7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9B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15 900,00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1AF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15900,00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6D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2D35F5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219E547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BD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9D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Криниця стілець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F3A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90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68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91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64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FE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1 140,00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45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1140,00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03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1F72A2D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6EBD49F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1F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46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огорожа металічна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5C9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25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B7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DF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35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99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1 609,00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4A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1609,00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A5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89AD50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D318336" w14:textId="77777777" w:rsidTr="00523F8F">
        <w:trPr>
          <w:trHeight w:val="4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88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6B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павільон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BEB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4A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20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C95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DE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46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3 465,00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CD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3465,00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DA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82F648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F462617" w14:textId="77777777" w:rsidTr="00523F8F">
        <w:trPr>
          <w:trHeight w:val="240"/>
        </w:trPr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907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1014 Машини та обладнання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45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40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144408,70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39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62508,45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DC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81900,25</w:t>
            </w:r>
          </w:p>
        </w:tc>
        <w:tc>
          <w:tcPr>
            <w:tcW w:w="222" w:type="dxa"/>
            <w:vAlign w:val="center"/>
            <w:hideMark/>
          </w:tcPr>
          <w:p w14:paraId="299E0C2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2557E78" w14:textId="77777777" w:rsidTr="00523F8F">
        <w:trPr>
          <w:trHeight w:val="4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10F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1B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Електростанція HYUNDAI HG4000i-A1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79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14.02.23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5A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1014103371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52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34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B05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C3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41 497,58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C0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7 262,08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48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34235,50</w:t>
            </w:r>
          </w:p>
        </w:tc>
        <w:tc>
          <w:tcPr>
            <w:tcW w:w="222" w:type="dxa"/>
            <w:vAlign w:val="center"/>
            <w:hideMark/>
          </w:tcPr>
          <w:p w14:paraId="61E1E68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13F5FAB" w14:textId="77777777" w:rsidTr="00523F8F">
        <w:trPr>
          <w:trHeight w:val="3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8A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37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комп'ютер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B77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9E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3B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54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F6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2B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10 000,00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7D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8083,17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6C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1916,83</w:t>
            </w:r>
          </w:p>
        </w:tc>
        <w:tc>
          <w:tcPr>
            <w:tcW w:w="222" w:type="dxa"/>
            <w:vAlign w:val="center"/>
            <w:hideMark/>
          </w:tcPr>
          <w:p w14:paraId="4DE6FB3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298B417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6E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10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котел газовий КП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C2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0D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56F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00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8F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7C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CD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81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4B1C32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8768477" w14:textId="77777777" w:rsidTr="00523F8F">
        <w:trPr>
          <w:trHeight w:val="4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93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05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м'ясорубка електрична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710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26.12.22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4E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1014803372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9C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81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FD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E0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23 000,00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F6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4 408,33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68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18591,67</w:t>
            </w:r>
          </w:p>
        </w:tc>
        <w:tc>
          <w:tcPr>
            <w:tcW w:w="222" w:type="dxa"/>
            <w:vAlign w:val="center"/>
            <w:hideMark/>
          </w:tcPr>
          <w:p w14:paraId="09D76CD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357DC31" w14:textId="77777777" w:rsidTr="00523F8F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A5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5E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мультимедійна дошка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601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80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E9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59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1E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D2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11 350,00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9A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8985,42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71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2364,58</w:t>
            </w:r>
          </w:p>
        </w:tc>
        <w:tc>
          <w:tcPr>
            <w:tcW w:w="222" w:type="dxa"/>
            <w:vAlign w:val="center"/>
            <w:hideMark/>
          </w:tcPr>
          <w:p w14:paraId="31FF89D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F9B9859" w14:textId="77777777" w:rsidTr="00523F8F">
        <w:trPr>
          <w:trHeight w:val="3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A8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F3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піаніно " Україна 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6C8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C1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67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0B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5D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87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847,00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23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06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5D1E06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5EE3062" w14:textId="77777777" w:rsidTr="00523F8F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DF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4E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персональний комп'ютер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B0C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FF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69C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3F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65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0BF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9 100,00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7D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6445,83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54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2654,17</w:t>
            </w:r>
          </w:p>
        </w:tc>
        <w:tc>
          <w:tcPr>
            <w:tcW w:w="222" w:type="dxa"/>
            <w:vAlign w:val="center"/>
            <w:hideMark/>
          </w:tcPr>
          <w:p w14:paraId="6E5F37D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A5C6544" w14:textId="77777777" w:rsidTr="00523F8F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46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72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плита електрична ПЕД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C3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BC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7C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4E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BE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F1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23 514,12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39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10581,35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DE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12932,77</w:t>
            </w:r>
          </w:p>
        </w:tc>
        <w:tc>
          <w:tcPr>
            <w:tcW w:w="222" w:type="dxa"/>
            <w:vAlign w:val="center"/>
            <w:hideMark/>
          </w:tcPr>
          <w:p w14:paraId="39FB579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7CCF06F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D5F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78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принтер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F6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4E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17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AA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послуга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3F5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6A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6 750,00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DD7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6131,10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35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618,90</w:t>
            </w:r>
          </w:p>
        </w:tc>
        <w:tc>
          <w:tcPr>
            <w:tcW w:w="222" w:type="dxa"/>
            <w:vAlign w:val="center"/>
            <w:hideMark/>
          </w:tcPr>
          <w:p w14:paraId="03F7E30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3A71BB2" w14:textId="77777777" w:rsidTr="00523F8F">
        <w:trPr>
          <w:trHeight w:val="3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65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BC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спортивна стінка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17C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F0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8A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67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5A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3E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6 950,00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27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2085,00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40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4865,00</w:t>
            </w:r>
          </w:p>
        </w:tc>
        <w:tc>
          <w:tcPr>
            <w:tcW w:w="222" w:type="dxa"/>
            <w:vAlign w:val="center"/>
            <w:hideMark/>
          </w:tcPr>
          <w:p w14:paraId="3853030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E60575D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FC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A2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телвізор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LCD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BC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64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E8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59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80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80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9 500,00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11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5779,17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43A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3720,83</w:t>
            </w:r>
          </w:p>
        </w:tc>
        <w:tc>
          <w:tcPr>
            <w:tcW w:w="222" w:type="dxa"/>
            <w:vAlign w:val="center"/>
            <w:hideMark/>
          </w:tcPr>
          <w:p w14:paraId="1935573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035848BA" w14:textId="77777777" w:rsidTr="00523F8F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7F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5A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холодильник "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Снайга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C6F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07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1014000014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7F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1F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1D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66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E9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6E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6EC53D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425C728" w14:textId="77777777" w:rsidTr="00523F8F">
        <w:trPr>
          <w:trHeight w:val="315"/>
        </w:trPr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C3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1113 Малоцінні необоротні матеріальні активи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F6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E5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285961,22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12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142980,62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8E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142980,60</w:t>
            </w:r>
          </w:p>
        </w:tc>
        <w:tc>
          <w:tcPr>
            <w:tcW w:w="222" w:type="dxa"/>
            <w:vAlign w:val="center"/>
            <w:hideMark/>
          </w:tcPr>
          <w:p w14:paraId="08F618E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FC45F93" w14:textId="77777777" w:rsidTr="00523F8F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BB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6D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акустична колонка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Аллаудіо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5F5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AF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A3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A9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DA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FA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2 980,00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CEC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1490,00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AB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1490,00</w:t>
            </w:r>
          </w:p>
        </w:tc>
        <w:tc>
          <w:tcPr>
            <w:tcW w:w="222" w:type="dxa"/>
            <w:vAlign w:val="center"/>
            <w:hideMark/>
          </w:tcPr>
          <w:p w14:paraId="727CFB5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ED0060E" w14:textId="77777777" w:rsidTr="00523F8F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22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82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бак нержавіючий  30л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F73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68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1F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70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60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488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2 200,00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0F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8E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1100,00</w:t>
            </w:r>
          </w:p>
        </w:tc>
        <w:tc>
          <w:tcPr>
            <w:tcW w:w="222" w:type="dxa"/>
            <w:vAlign w:val="center"/>
            <w:hideMark/>
          </w:tcPr>
          <w:p w14:paraId="61B16DD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0DB65D0C" w14:textId="77777777" w:rsidTr="00523F8F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A5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6A1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бачок для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гідрофера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58A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0C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DA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47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99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11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8C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357,50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12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357,50</w:t>
            </w:r>
          </w:p>
        </w:tc>
        <w:tc>
          <w:tcPr>
            <w:tcW w:w="222" w:type="dxa"/>
            <w:vAlign w:val="center"/>
            <w:hideMark/>
          </w:tcPr>
          <w:p w14:paraId="1EED392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CC60200" w14:textId="77777777" w:rsidTr="00523F8F">
        <w:trPr>
          <w:trHeight w:val="4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A9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3F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Бездротова вулична сирена 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Street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Siren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23A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14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74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2E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7C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99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3 794,40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56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1 897,20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32D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1897,20</w:t>
            </w:r>
          </w:p>
        </w:tc>
        <w:tc>
          <w:tcPr>
            <w:tcW w:w="222" w:type="dxa"/>
            <w:vAlign w:val="center"/>
            <w:hideMark/>
          </w:tcPr>
          <w:p w14:paraId="4A543D7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6142A69" w14:textId="77777777" w:rsidTr="00523F8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DB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B6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безконтактний інфрачервоний термометр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70A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03.03.21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62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1113003462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5F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8B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B9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35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8B3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422,50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DA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422,50</w:t>
            </w:r>
          </w:p>
        </w:tc>
        <w:tc>
          <w:tcPr>
            <w:tcW w:w="222" w:type="dxa"/>
            <w:vAlign w:val="center"/>
            <w:hideMark/>
          </w:tcPr>
          <w:p w14:paraId="0089808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824A2F8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B8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12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бойлер "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Atlantik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501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B2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F4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E2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CC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FA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3 150,00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81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1575,00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DC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1575,00</w:t>
            </w:r>
          </w:p>
        </w:tc>
        <w:tc>
          <w:tcPr>
            <w:tcW w:w="222" w:type="dxa"/>
            <w:vAlign w:val="center"/>
            <w:hideMark/>
          </w:tcPr>
          <w:p w14:paraId="0EE9531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814F93D" w14:textId="77777777" w:rsidTr="00523F8F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E3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28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AF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вага дитяча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E81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A1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54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FAE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53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6B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6E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C4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32,50</w:t>
            </w:r>
          </w:p>
        </w:tc>
        <w:tc>
          <w:tcPr>
            <w:tcW w:w="222" w:type="dxa"/>
            <w:vAlign w:val="center"/>
            <w:hideMark/>
          </w:tcPr>
          <w:p w14:paraId="28C992E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FB001F1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CC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368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ваги настільні електронні ВТНЕ-30Н-4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2F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23.07.21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79C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1113004816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5E2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AA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605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BF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2 930,00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D9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1465,00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31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1465,00</w:t>
            </w:r>
          </w:p>
        </w:tc>
        <w:tc>
          <w:tcPr>
            <w:tcW w:w="222" w:type="dxa"/>
            <w:vAlign w:val="center"/>
            <w:hideMark/>
          </w:tcPr>
          <w:p w14:paraId="0A245A7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D2E365E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B8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14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вершок криничний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44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9A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AC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E9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3C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0A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5 900,00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B2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96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2950,00</w:t>
            </w:r>
          </w:p>
        </w:tc>
        <w:tc>
          <w:tcPr>
            <w:tcW w:w="222" w:type="dxa"/>
            <w:vAlign w:val="center"/>
            <w:hideMark/>
          </w:tcPr>
          <w:p w14:paraId="72B4CD2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0711FE8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3C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62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вивіска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906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DF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B1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90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0E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26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E2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682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175,00</w:t>
            </w:r>
          </w:p>
        </w:tc>
        <w:tc>
          <w:tcPr>
            <w:tcW w:w="222" w:type="dxa"/>
            <w:vAlign w:val="center"/>
            <w:hideMark/>
          </w:tcPr>
          <w:p w14:paraId="2FC4800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0BBEC5E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F1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31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відро емальоване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819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85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21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264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F0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6B7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BA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A3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700,00</w:t>
            </w:r>
          </w:p>
        </w:tc>
        <w:tc>
          <w:tcPr>
            <w:tcW w:w="222" w:type="dxa"/>
            <w:vAlign w:val="center"/>
            <w:hideMark/>
          </w:tcPr>
          <w:p w14:paraId="6C0A431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10AF119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27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3C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відро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6B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C6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5F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22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24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11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1E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67,50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5D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67,50</w:t>
            </w:r>
          </w:p>
        </w:tc>
        <w:tc>
          <w:tcPr>
            <w:tcW w:w="222" w:type="dxa"/>
            <w:vAlign w:val="center"/>
            <w:hideMark/>
          </w:tcPr>
          <w:p w14:paraId="1CCE4A7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276D1B0" w14:textId="77777777" w:rsidTr="00523F8F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55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17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вогнегасник ВП-5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400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09.09.21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79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D6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93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B0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66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1 740,00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F7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870,00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52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870,00</w:t>
            </w:r>
          </w:p>
        </w:tc>
        <w:tc>
          <w:tcPr>
            <w:tcW w:w="222" w:type="dxa"/>
            <w:vAlign w:val="center"/>
            <w:hideMark/>
          </w:tcPr>
          <w:p w14:paraId="4789F488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E4FE9E0" w14:textId="77777777" w:rsidTr="00523F8F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CF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A2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вогнегасник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1B2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46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82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35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BB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10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53,36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F4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AB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26,68</w:t>
            </w:r>
          </w:p>
        </w:tc>
        <w:tc>
          <w:tcPr>
            <w:tcW w:w="222" w:type="dxa"/>
            <w:vAlign w:val="center"/>
            <w:hideMark/>
          </w:tcPr>
          <w:p w14:paraId="057CC2F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F363253" w14:textId="77777777" w:rsidTr="00523F8F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B0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89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газонокосарка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58A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08.05.23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68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57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FC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39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12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5 099,00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6A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2549,50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43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2549,50</w:t>
            </w:r>
          </w:p>
        </w:tc>
        <w:tc>
          <w:tcPr>
            <w:tcW w:w="222" w:type="dxa"/>
            <w:vAlign w:val="center"/>
            <w:hideMark/>
          </w:tcPr>
          <w:p w14:paraId="6495504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53A0711" w14:textId="77777777" w:rsidTr="00523F8F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54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6B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дошка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дерев"яна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2D8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2E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A3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0D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5F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B9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3F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304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45,50</w:t>
            </w:r>
          </w:p>
        </w:tc>
        <w:tc>
          <w:tcPr>
            <w:tcW w:w="222" w:type="dxa"/>
            <w:vAlign w:val="center"/>
            <w:hideMark/>
          </w:tcPr>
          <w:p w14:paraId="5746E13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CD8F4FC" w14:textId="77777777" w:rsidTr="00523F8F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11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7F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друшлаг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26E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0E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65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89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1C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BC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D7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3E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222" w:type="dxa"/>
            <w:vAlign w:val="center"/>
            <w:hideMark/>
          </w:tcPr>
          <w:p w14:paraId="0D6DEAE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01B5FD96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E5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9F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електро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витяжка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51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23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076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A7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49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5A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5 850,00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DF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AA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2925,00</w:t>
            </w:r>
          </w:p>
        </w:tc>
        <w:tc>
          <w:tcPr>
            <w:tcW w:w="222" w:type="dxa"/>
            <w:vAlign w:val="center"/>
            <w:hideMark/>
          </w:tcPr>
          <w:p w14:paraId="4E9693E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5297B99" w14:textId="77777777" w:rsidTr="00523F8F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B1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2A8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електро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лічильник МТХ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49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1E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8E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6B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53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AC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4B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94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2550,00</w:t>
            </w:r>
          </w:p>
        </w:tc>
        <w:tc>
          <w:tcPr>
            <w:tcW w:w="222" w:type="dxa"/>
            <w:vAlign w:val="center"/>
            <w:hideMark/>
          </w:tcPr>
          <w:p w14:paraId="64A7D1D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7BD86F3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E4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88D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каструлі із набору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12E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A6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C3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EE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AB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15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364,00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26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38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182,00</w:t>
            </w:r>
          </w:p>
        </w:tc>
        <w:tc>
          <w:tcPr>
            <w:tcW w:w="222" w:type="dxa"/>
            <w:vAlign w:val="center"/>
            <w:hideMark/>
          </w:tcPr>
          <w:p w14:paraId="1225306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0AA7EB1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B5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AA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каструлі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нержавійки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AD0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F1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F5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25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61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FD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156,60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70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78,30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1A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78,30</w:t>
            </w:r>
          </w:p>
        </w:tc>
        <w:tc>
          <w:tcPr>
            <w:tcW w:w="222" w:type="dxa"/>
            <w:vAlign w:val="center"/>
            <w:hideMark/>
          </w:tcPr>
          <w:p w14:paraId="096C093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9B59181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B8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E5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 15л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B76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6C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70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EC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13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40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114,84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E4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57,42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6A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57,42</w:t>
            </w:r>
          </w:p>
        </w:tc>
        <w:tc>
          <w:tcPr>
            <w:tcW w:w="222" w:type="dxa"/>
            <w:vAlign w:val="center"/>
            <w:hideMark/>
          </w:tcPr>
          <w:p w14:paraId="2CC62CE8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0BB375F" w14:textId="77777777" w:rsidTr="00523F8F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7C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0C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каструля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6EE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B9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97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38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4C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F2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32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390,00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2D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390,00</w:t>
            </w:r>
          </w:p>
        </w:tc>
        <w:tc>
          <w:tcPr>
            <w:tcW w:w="222" w:type="dxa"/>
            <w:vAlign w:val="center"/>
            <w:hideMark/>
          </w:tcPr>
          <w:p w14:paraId="138E2F5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98AE67C" w14:textId="77777777" w:rsidTr="00523F8F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50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0A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каструля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нержавійка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2л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037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DF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31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AE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21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21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AA9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63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34,50</w:t>
            </w:r>
          </w:p>
        </w:tc>
        <w:tc>
          <w:tcPr>
            <w:tcW w:w="222" w:type="dxa"/>
            <w:vAlign w:val="center"/>
            <w:hideMark/>
          </w:tcPr>
          <w:p w14:paraId="0BD65BC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9432C52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80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EDD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каструля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чугунна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4л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53D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26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2B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C2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1A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0F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72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99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55,00</w:t>
            </w:r>
          </w:p>
        </w:tc>
        <w:tc>
          <w:tcPr>
            <w:tcW w:w="222" w:type="dxa"/>
            <w:vAlign w:val="center"/>
            <w:hideMark/>
          </w:tcPr>
          <w:p w14:paraId="4AC601E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EA04EB7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AE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8F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каструля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чугунна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B9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99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EE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3F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44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8C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49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EC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75,40</w:t>
            </w:r>
          </w:p>
        </w:tc>
        <w:tc>
          <w:tcPr>
            <w:tcW w:w="222" w:type="dxa"/>
            <w:vAlign w:val="center"/>
            <w:hideMark/>
          </w:tcPr>
          <w:p w14:paraId="09A79F8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C4B474B" w14:textId="77777777" w:rsidTr="00523F8F">
        <w:trPr>
          <w:trHeight w:val="3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BDA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DE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клавіатура сенсорна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радіоканальна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KeyPad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E49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C39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0A9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63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12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76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3 984,48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E4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1 992,24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75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1992,24</w:t>
            </w:r>
          </w:p>
        </w:tc>
        <w:tc>
          <w:tcPr>
            <w:tcW w:w="222" w:type="dxa"/>
            <w:vAlign w:val="center"/>
            <w:hideMark/>
          </w:tcPr>
          <w:p w14:paraId="4EDAD5D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C8437C9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11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50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Книга оповідань "Ляльковий ніс"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68F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12.12.22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80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3E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79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95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DA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779,68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03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389,84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95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389,84</w:t>
            </w:r>
          </w:p>
        </w:tc>
        <w:tc>
          <w:tcPr>
            <w:tcW w:w="222" w:type="dxa"/>
            <w:vAlign w:val="center"/>
            <w:hideMark/>
          </w:tcPr>
          <w:p w14:paraId="68F3655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8EF48F4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12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E0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книга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оповідань"Апельсини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для всіх"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2BD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12.12.22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E2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A9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81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09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48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595,56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29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297,78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FB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297,78</w:t>
            </w:r>
          </w:p>
        </w:tc>
        <w:tc>
          <w:tcPr>
            <w:tcW w:w="222" w:type="dxa"/>
            <w:vAlign w:val="center"/>
            <w:hideMark/>
          </w:tcPr>
          <w:p w14:paraId="2913D56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50252AB" w14:textId="77777777" w:rsidTr="00523F8F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5B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91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книга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оповідань"Бурсунсул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і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Паскуаліна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C5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12.12.22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41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7F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FD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DF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FB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779,68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DD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389,84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8E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389,84</w:t>
            </w:r>
          </w:p>
        </w:tc>
        <w:tc>
          <w:tcPr>
            <w:tcW w:w="222" w:type="dxa"/>
            <w:vAlign w:val="center"/>
            <w:hideMark/>
          </w:tcPr>
          <w:p w14:paraId="44FC7ADD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B89116A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308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78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ковш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із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нержавійки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55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AE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DFF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6F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34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7A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43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87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14:paraId="0B3140A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0F95A8AF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0C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48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колонка газова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08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1C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1E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5F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C2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5E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B5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AB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64,00</w:t>
            </w:r>
          </w:p>
        </w:tc>
        <w:tc>
          <w:tcPr>
            <w:tcW w:w="222" w:type="dxa"/>
            <w:vAlign w:val="center"/>
            <w:hideMark/>
          </w:tcPr>
          <w:p w14:paraId="6A385EB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6F71F35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92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2B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контейнери харчові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67E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2F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3F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95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EA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7A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BB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315,00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D4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315,00</w:t>
            </w:r>
          </w:p>
        </w:tc>
        <w:tc>
          <w:tcPr>
            <w:tcW w:w="222" w:type="dxa"/>
            <w:vAlign w:val="center"/>
            <w:hideMark/>
          </w:tcPr>
          <w:p w14:paraId="096A1D6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C62A4C1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AD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A6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крісла дитячі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72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48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D0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F5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2D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24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204,00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B2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F3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102,00</w:t>
            </w:r>
          </w:p>
        </w:tc>
        <w:tc>
          <w:tcPr>
            <w:tcW w:w="222" w:type="dxa"/>
            <w:vAlign w:val="center"/>
            <w:hideMark/>
          </w:tcPr>
          <w:p w14:paraId="305FF5B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CE6DB23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53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3F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лавки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3CE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5A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6C8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71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50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3D3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0D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8D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488,00</w:t>
            </w:r>
          </w:p>
        </w:tc>
        <w:tc>
          <w:tcPr>
            <w:tcW w:w="222" w:type="dxa"/>
            <w:vAlign w:val="center"/>
            <w:hideMark/>
          </w:tcPr>
          <w:p w14:paraId="0DC07F78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CBE96CE" w14:textId="77777777" w:rsidTr="00523F8F">
        <w:trPr>
          <w:trHeight w:val="4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E9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3C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   фотодрук "Лисеня" +матрац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4E7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13.09.21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90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475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EB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29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F4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16 100,00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CF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BF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8050,00</w:t>
            </w:r>
          </w:p>
        </w:tc>
        <w:tc>
          <w:tcPr>
            <w:tcW w:w="222" w:type="dxa"/>
            <w:vAlign w:val="center"/>
            <w:hideMark/>
          </w:tcPr>
          <w:p w14:paraId="528B155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CA921BB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6D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7C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 2-х ярусні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ECD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A1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41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9D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9B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92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870,00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6C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435,00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99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435,00</w:t>
            </w:r>
          </w:p>
        </w:tc>
        <w:tc>
          <w:tcPr>
            <w:tcW w:w="222" w:type="dxa"/>
            <w:vAlign w:val="center"/>
            <w:hideMark/>
          </w:tcPr>
          <w:p w14:paraId="6217F89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7B990E7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17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5E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ліжка дитячі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C2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36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83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27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23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28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4 130,00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D0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2065,00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E7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2065,00</w:t>
            </w:r>
          </w:p>
        </w:tc>
        <w:tc>
          <w:tcPr>
            <w:tcW w:w="222" w:type="dxa"/>
            <w:vAlign w:val="center"/>
            <w:hideMark/>
          </w:tcPr>
          <w:p w14:paraId="7CDD0FF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0941FF4B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D9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51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ліжко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двохповерхове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E1A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23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0D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E6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61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83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4 940,00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9D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2470,00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2D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2470,00</w:t>
            </w:r>
          </w:p>
        </w:tc>
        <w:tc>
          <w:tcPr>
            <w:tcW w:w="222" w:type="dxa"/>
            <w:vAlign w:val="center"/>
            <w:hideMark/>
          </w:tcPr>
          <w:p w14:paraId="3F85C0C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E740CF1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80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ED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ліжко медичне металеве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368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D2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4B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6E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F2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0B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6F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13,05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C2D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13,05</w:t>
            </w:r>
          </w:p>
        </w:tc>
        <w:tc>
          <w:tcPr>
            <w:tcW w:w="222" w:type="dxa"/>
            <w:vAlign w:val="center"/>
            <w:hideMark/>
          </w:tcPr>
          <w:p w14:paraId="49AEB57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0BB906F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65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FF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лічильник газовий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FC2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47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EB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A1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2C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C6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8D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1C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14:paraId="72757FF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CD20540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A7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77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лічильник Смарт 3ф. електронний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DA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03.10.24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8A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7C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BD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42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03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4 158,00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F5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2 079,00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55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2079,00</w:t>
            </w:r>
          </w:p>
        </w:tc>
        <w:tc>
          <w:tcPr>
            <w:tcW w:w="222" w:type="dxa"/>
            <w:vAlign w:val="center"/>
            <w:hideMark/>
          </w:tcPr>
          <w:p w14:paraId="73AD5CE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26B9D06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17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F0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ложка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1CD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AE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908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5F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27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8F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511,00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95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255,50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C1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255,50</w:t>
            </w:r>
          </w:p>
        </w:tc>
        <w:tc>
          <w:tcPr>
            <w:tcW w:w="222" w:type="dxa"/>
            <w:vAlign w:val="center"/>
            <w:hideMark/>
          </w:tcPr>
          <w:p w14:paraId="1B19A8C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DF106A0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FC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AD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мийка 1-но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місна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4CF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2F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5F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03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7A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0E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308,56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25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154,28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56E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154,28</w:t>
            </w:r>
          </w:p>
        </w:tc>
        <w:tc>
          <w:tcPr>
            <w:tcW w:w="222" w:type="dxa"/>
            <w:vAlign w:val="center"/>
            <w:hideMark/>
          </w:tcPr>
          <w:p w14:paraId="66F5C77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3A1147C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A6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85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мийка 2-х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місна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2B0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96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CE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56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88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4F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139,20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F2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69,60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DF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69,60</w:t>
            </w:r>
          </w:p>
        </w:tc>
        <w:tc>
          <w:tcPr>
            <w:tcW w:w="222" w:type="dxa"/>
            <w:vAlign w:val="center"/>
            <w:hideMark/>
          </w:tcPr>
          <w:p w14:paraId="1CD572C8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54E9A35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AD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DF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55C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C5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A8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E2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FE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04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0D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EA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222" w:type="dxa"/>
            <w:vAlign w:val="center"/>
            <w:hideMark/>
          </w:tcPr>
          <w:p w14:paraId="1D9EEF4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04F10CF7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98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6B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05E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54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91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FB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B2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7C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EA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57,50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8F5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57,50</w:t>
            </w:r>
          </w:p>
        </w:tc>
        <w:tc>
          <w:tcPr>
            <w:tcW w:w="222" w:type="dxa"/>
            <w:vAlign w:val="center"/>
            <w:hideMark/>
          </w:tcPr>
          <w:p w14:paraId="354DCE5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3C2B77F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5C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11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B80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F5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8E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0D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CD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27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CB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E8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267660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299794C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548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31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миска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нержавійка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618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59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C2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7E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51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FC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5D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BE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222" w:type="dxa"/>
            <w:vAlign w:val="center"/>
            <w:hideMark/>
          </w:tcPr>
          <w:p w14:paraId="515B31F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F8D2A2F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FE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BD8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насос електричний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FFE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8F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90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AA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03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67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19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62,50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A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62,50</w:t>
            </w:r>
          </w:p>
        </w:tc>
        <w:tc>
          <w:tcPr>
            <w:tcW w:w="222" w:type="dxa"/>
            <w:vAlign w:val="center"/>
            <w:hideMark/>
          </w:tcPr>
          <w:p w14:paraId="36F852C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B0F781A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14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EE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ножі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D16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40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2D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C1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D5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C2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19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CB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24,00</w:t>
            </w:r>
          </w:p>
        </w:tc>
        <w:tc>
          <w:tcPr>
            <w:tcW w:w="222" w:type="dxa"/>
            <w:vAlign w:val="center"/>
            <w:hideMark/>
          </w:tcPr>
          <w:p w14:paraId="09E9027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E18E2CE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492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5A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печатка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CCD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1B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F8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A4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13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2E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98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57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222" w:type="dxa"/>
            <w:vAlign w:val="center"/>
            <w:hideMark/>
          </w:tcPr>
          <w:p w14:paraId="2527ACB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23DD8F2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73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74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97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пилосос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6A3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DF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50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08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3B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A3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3 700,00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28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60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1850,00</w:t>
            </w:r>
          </w:p>
        </w:tc>
        <w:tc>
          <w:tcPr>
            <w:tcW w:w="222" w:type="dxa"/>
            <w:vAlign w:val="center"/>
            <w:hideMark/>
          </w:tcPr>
          <w:p w14:paraId="6E12CC8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2ED79D5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DD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0D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покривало пожежне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4AC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09.09.21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60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7E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EF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78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ED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D2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130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14:paraId="1EC6927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C6578AE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65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A4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пральна машина ВЕКО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DD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8F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DA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8C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E8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8F2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5 395,00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1A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2697,50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6C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2697,50</w:t>
            </w:r>
          </w:p>
        </w:tc>
        <w:tc>
          <w:tcPr>
            <w:tcW w:w="222" w:type="dxa"/>
            <w:vAlign w:val="center"/>
            <w:hideMark/>
          </w:tcPr>
          <w:p w14:paraId="35D736F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DDD61CE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CD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F2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праска електрична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027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B4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6E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D5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C3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69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BF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3B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360,00</w:t>
            </w:r>
          </w:p>
        </w:tc>
        <w:tc>
          <w:tcPr>
            <w:tcW w:w="222" w:type="dxa"/>
            <w:vAlign w:val="center"/>
            <w:hideMark/>
          </w:tcPr>
          <w:p w14:paraId="261139A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4039F47" w14:textId="77777777" w:rsidTr="00523F8F">
        <w:trPr>
          <w:trHeight w:val="3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72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16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прилад приймально-контрольний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Hub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2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Plus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8B3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F3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0E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75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A2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1AA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11 973,12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51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5 986,56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CE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5986,56</w:t>
            </w:r>
          </w:p>
        </w:tc>
        <w:tc>
          <w:tcPr>
            <w:tcW w:w="222" w:type="dxa"/>
            <w:vAlign w:val="center"/>
            <w:hideMark/>
          </w:tcPr>
          <w:p w14:paraId="3C74483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8A145C1" w14:textId="77777777" w:rsidTr="00523F8F">
        <w:trPr>
          <w:trHeight w:val="4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83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B7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припливно-витяжна система вентиляцій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AD0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18.08.22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33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93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88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7A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1E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59 980,00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3E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29990,00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FC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29990,00</w:t>
            </w:r>
          </w:p>
        </w:tc>
        <w:tc>
          <w:tcPr>
            <w:tcW w:w="222" w:type="dxa"/>
            <w:vAlign w:val="center"/>
            <w:hideMark/>
          </w:tcPr>
          <w:p w14:paraId="605BB0F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DCB199B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C4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72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радіо мікрофон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Аллаудіо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4B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CC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31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34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910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0F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2 980,00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F8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1490,00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F9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1490,00</w:t>
            </w:r>
          </w:p>
        </w:tc>
        <w:tc>
          <w:tcPr>
            <w:tcW w:w="222" w:type="dxa"/>
            <w:vAlign w:val="center"/>
            <w:hideMark/>
          </w:tcPr>
          <w:p w14:paraId="08E7C05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D0B3BB7" w14:textId="77777777" w:rsidTr="00523F8F">
        <w:trPr>
          <w:trHeight w:val="4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22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8F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рестранслятор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Rex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8C9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51C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4D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BD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FB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DA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7 588,80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FF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3 794,40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57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3794,40</w:t>
            </w:r>
          </w:p>
        </w:tc>
        <w:tc>
          <w:tcPr>
            <w:tcW w:w="222" w:type="dxa"/>
            <w:vAlign w:val="center"/>
            <w:hideMark/>
          </w:tcPr>
          <w:p w14:paraId="3AE6A31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C970AC5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23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D7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ростомір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FA3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25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77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4F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CD3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EA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6B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7,25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D6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7,25</w:t>
            </w:r>
          </w:p>
        </w:tc>
        <w:tc>
          <w:tcPr>
            <w:tcW w:w="222" w:type="dxa"/>
            <w:vAlign w:val="center"/>
            <w:hideMark/>
          </w:tcPr>
          <w:p w14:paraId="201FBCB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A171DB3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F6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B52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сейф металічний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84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90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95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23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D2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1E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BA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19,50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D2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19,50</w:t>
            </w:r>
          </w:p>
        </w:tc>
        <w:tc>
          <w:tcPr>
            <w:tcW w:w="222" w:type="dxa"/>
            <w:vAlign w:val="center"/>
            <w:hideMark/>
          </w:tcPr>
          <w:p w14:paraId="1EBC550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925D33E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74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4DD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сковорідка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9A1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CC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96F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2C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DD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02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33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F4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175,00</w:t>
            </w:r>
          </w:p>
        </w:tc>
        <w:tc>
          <w:tcPr>
            <w:tcW w:w="222" w:type="dxa"/>
            <w:vAlign w:val="center"/>
            <w:hideMark/>
          </w:tcPr>
          <w:p w14:paraId="3C5377C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5628D3A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13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1F2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сковорідка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C4C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2A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40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1D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D5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A8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0A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30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14:paraId="1B34D88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EF062C9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50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16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сокира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982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09.09.21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A3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11130050565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D7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B4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C5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85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8E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09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225,00</w:t>
            </w:r>
          </w:p>
        </w:tc>
        <w:tc>
          <w:tcPr>
            <w:tcW w:w="222" w:type="dxa"/>
            <w:vAlign w:val="center"/>
            <w:hideMark/>
          </w:tcPr>
          <w:p w14:paraId="4994077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778D2E1" w14:textId="77777777" w:rsidTr="00523F8F">
        <w:trPr>
          <w:trHeight w:val="5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61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E08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витоку води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бездр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LeaksProtect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0F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29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F0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19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7D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39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3 036,00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48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1 518,00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29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1518,00</w:t>
            </w:r>
          </w:p>
        </w:tc>
        <w:tc>
          <w:tcPr>
            <w:tcW w:w="222" w:type="dxa"/>
            <w:vAlign w:val="center"/>
            <w:hideMark/>
          </w:tcPr>
          <w:p w14:paraId="2424811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5EBC38C" w14:textId="77777777" w:rsidTr="00523F8F">
        <w:trPr>
          <w:trHeight w:val="7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9D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D1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охор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. оптико-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скомб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CombiProtect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2FF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57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C1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C3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51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5C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23 909,04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E6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11 954,52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F4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11954,52</w:t>
            </w:r>
          </w:p>
        </w:tc>
        <w:tc>
          <w:tcPr>
            <w:tcW w:w="222" w:type="dxa"/>
            <w:vAlign w:val="center"/>
            <w:hideMark/>
          </w:tcPr>
          <w:p w14:paraId="4B2F701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21B0089" w14:textId="77777777" w:rsidTr="00523F8F">
        <w:trPr>
          <w:trHeight w:val="7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D9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4F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охор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. оптико-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електр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скомб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MotionProtect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Plus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1F1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23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9C7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31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27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E3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6 640,80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A9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3 320,40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E6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3320,40</w:t>
            </w:r>
          </w:p>
        </w:tc>
        <w:tc>
          <w:tcPr>
            <w:tcW w:w="222" w:type="dxa"/>
            <w:vAlign w:val="center"/>
            <w:hideMark/>
          </w:tcPr>
          <w:p w14:paraId="75A1FAA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1A89F61" w14:textId="77777777" w:rsidTr="00523F8F">
        <w:trPr>
          <w:trHeight w:val="7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67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8B6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охор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точковий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магнітоконт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. бездротовий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DoorProtect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59F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C0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3A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A6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B6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BD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18 972,00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35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9 486,00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58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9486,00</w:t>
            </w:r>
          </w:p>
        </w:tc>
        <w:tc>
          <w:tcPr>
            <w:tcW w:w="222" w:type="dxa"/>
            <w:vAlign w:val="center"/>
            <w:hideMark/>
          </w:tcPr>
          <w:p w14:paraId="37FE4BA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E1B07AB" w14:textId="77777777" w:rsidTr="00523F8F">
        <w:trPr>
          <w:trHeight w:val="7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D0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2E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охоронний оптико-електронний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MotionProtect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AE6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CD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E6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3B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87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B1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34 499,20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99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17 249,60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78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17249,60</w:t>
            </w:r>
          </w:p>
        </w:tc>
        <w:tc>
          <w:tcPr>
            <w:tcW w:w="222" w:type="dxa"/>
            <w:vAlign w:val="center"/>
            <w:hideMark/>
          </w:tcPr>
          <w:p w14:paraId="07C2FAC5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2B9F3CD" w14:textId="77777777" w:rsidTr="00523F8F">
        <w:trPr>
          <w:trHeight w:val="7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C7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A6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Сповіщувач охоронний оптико-електронний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радіоканальний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бездротовий з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фотопідтвердженням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тривоги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Ajax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F1B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26.04.22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41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1113006348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F6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55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14C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97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2 182,63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FA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1 091,32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98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1091,31</w:t>
            </w:r>
          </w:p>
        </w:tc>
        <w:tc>
          <w:tcPr>
            <w:tcW w:w="222" w:type="dxa"/>
            <w:vAlign w:val="center"/>
            <w:hideMark/>
          </w:tcPr>
          <w:p w14:paraId="28EFCDE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D194CBB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8C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05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  вихователя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D2D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45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4C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E2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D2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F3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409,30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AB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204,65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B1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204,65</w:t>
            </w:r>
          </w:p>
        </w:tc>
        <w:tc>
          <w:tcPr>
            <w:tcW w:w="222" w:type="dxa"/>
            <w:vAlign w:val="center"/>
            <w:hideMark/>
          </w:tcPr>
          <w:p w14:paraId="7215E5A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8884F26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9F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FB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  вихователя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BF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1A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45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77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4B1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FD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3B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91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160,00</w:t>
            </w:r>
          </w:p>
        </w:tc>
        <w:tc>
          <w:tcPr>
            <w:tcW w:w="222" w:type="dxa"/>
            <w:vAlign w:val="center"/>
            <w:hideMark/>
          </w:tcPr>
          <w:p w14:paraId="1B2B55D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8A0005E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A4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1E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стіл 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однотум</w:t>
            </w:r>
            <w:proofErr w:type="spellEnd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,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2F1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7A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459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903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F5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C9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1 450,00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DA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E9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725,00</w:t>
            </w:r>
          </w:p>
        </w:tc>
        <w:tc>
          <w:tcPr>
            <w:tcW w:w="222" w:type="dxa"/>
            <w:vAlign w:val="center"/>
            <w:hideMark/>
          </w:tcPr>
          <w:p w14:paraId="00B1308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C0CE388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EA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3A1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 дитячий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EE5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79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F1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8F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4F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8E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920,00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5E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7E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460,00</w:t>
            </w:r>
          </w:p>
        </w:tc>
        <w:tc>
          <w:tcPr>
            <w:tcW w:w="222" w:type="dxa"/>
            <w:vAlign w:val="center"/>
            <w:hideMark/>
          </w:tcPr>
          <w:p w14:paraId="5E31155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F1973B6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6F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BA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32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E50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2D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B6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82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D9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103,10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7A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51,55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86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51,55</w:t>
            </w:r>
          </w:p>
        </w:tc>
        <w:tc>
          <w:tcPr>
            <w:tcW w:w="222" w:type="dxa"/>
            <w:vAlign w:val="center"/>
            <w:hideMark/>
          </w:tcPr>
          <w:p w14:paraId="0C6CA598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0ADCA01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F7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7F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 кухонний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EBC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D8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7C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D2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7C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BB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17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79,50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08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79,50</w:t>
            </w:r>
          </w:p>
        </w:tc>
        <w:tc>
          <w:tcPr>
            <w:tcW w:w="222" w:type="dxa"/>
            <w:vAlign w:val="center"/>
            <w:hideMark/>
          </w:tcPr>
          <w:p w14:paraId="08CA370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E08DB69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6A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EE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 кухонний металічний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734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29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9E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AC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82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5E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49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2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39,00</w:t>
            </w:r>
          </w:p>
        </w:tc>
        <w:tc>
          <w:tcPr>
            <w:tcW w:w="222" w:type="dxa"/>
            <w:vAlign w:val="center"/>
            <w:hideMark/>
          </w:tcPr>
          <w:p w14:paraId="07CF129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086D79F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99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CE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стільці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C35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5B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45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88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D6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DC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5A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162,50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B7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162,50</w:t>
            </w:r>
          </w:p>
        </w:tc>
        <w:tc>
          <w:tcPr>
            <w:tcW w:w="222" w:type="dxa"/>
            <w:vAlign w:val="center"/>
            <w:hideMark/>
          </w:tcPr>
          <w:p w14:paraId="10B6D14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295B42EB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84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29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стільці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32E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0F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E8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30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F9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4F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90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487,50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73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487,50</w:t>
            </w:r>
          </w:p>
        </w:tc>
        <w:tc>
          <w:tcPr>
            <w:tcW w:w="222" w:type="dxa"/>
            <w:vAlign w:val="center"/>
            <w:hideMark/>
          </w:tcPr>
          <w:p w14:paraId="2FD56A4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E1800D9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76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EE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 дитячі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1FD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95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7F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A9C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8A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FC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375,90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9B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187,95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1CC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187,95</w:t>
            </w:r>
          </w:p>
        </w:tc>
        <w:tc>
          <w:tcPr>
            <w:tcW w:w="222" w:type="dxa"/>
            <w:vAlign w:val="center"/>
            <w:hideMark/>
          </w:tcPr>
          <w:p w14:paraId="167C6AC0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BF41865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80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53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столик дитячий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F2F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7B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BA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C7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86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6B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238,00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7A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71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119,00</w:t>
            </w:r>
          </w:p>
        </w:tc>
        <w:tc>
          <w:tcPr>
            <w:tcW w:w="222" w:type="dxa"/>
            <w:vAlign w:val="center"/>
            <w:hideMark/>
          </w:tcPr>
          <w:p w14:paraId="4021638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9009A79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92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F0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столик для малювання трапеція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58E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6EE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27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50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34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D2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65,25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85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32,63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0B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32,62</w:t>
            </w:r>
          </w:p>
        </w:tc>
        <w:tc>
          <w:tcPr>
            <w:tcW w:w="222" w:type="dxa"/>
            <w:vAlign w:val="center"/>
            <w:hideMark/>
          </w:tcPr>
          <w:p w14:paraId="54A1A9E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6A52F3E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8B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E5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столики дитячі круглі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CC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96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8BB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E6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85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65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263,00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39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131,50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E9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131,50</w:t>
            </w:r>
          </w:p>
        </w:tc>
        <w:tc>
          <w:tcPr>
            <w:tcW w:w="222" w:type="dxa"/>
            <w:vAlign w:val="center"/>
            <w:hideMark/>
          </w:tcPr>
          <w:p w14:paraId="2574386B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F3C531C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D9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A9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тачка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820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9B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B0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3C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20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9F9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35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475,00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14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475,00</w:t>
            </w:r>
          </w:p>
        </w:tc>
        <w:tc>
          <w:tcPr>
            <w:tcW w:w="222" w:type="dxa"/>
            <w:vAlign w:val="center"/>
            <w:hideMark/>
          </w:tcPr>
          <w:p w14:paraId="53AA81A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B2EF416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D8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107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F53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телефон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9F3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3D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F3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E9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84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A45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116,24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A1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58,12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67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58,12</w:t>
            </w:r>
          </w:p>
        </w:tc>
        <w:tc>
          <w:tcPr>
            <w:tcW w:w="222" w:type="dxa"/>
            <w:vAlign w:val="center"/>
            <w:hideMark/>
          </w:tcPr>
          <w:p w14:paraId="1CDCBC4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50D2D938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E1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AA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термометр безконтактний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D9E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05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CA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0D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96D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78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5DB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E0C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222" w:type="dxa"/>
            <w:vAlign w:val="center"/>
            <w:hideMark/>
          </w:tcPr>
          <w:p w14:paraId="20B8138D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500E492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0B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C5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термометр безконтактний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DF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83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6D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99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3C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45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66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CA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222" w:type="dxa"/>
            <w:vAlign w:val="center"/>
            <w:hideMark/>
          </w:tcPr>
          <w:p w14:paraId="679AB43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066B89F3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42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1E6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чайник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23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0F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76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1C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DB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D72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1 200,00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DE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5A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222" w:type="dxa"/>
            <w:vAlign w:val="center"/>
            <w:hideMark/>
          </w:tcPr>
          <w:p w14:paraId="7368615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0F06E560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11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64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дитяча 3-дверна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753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818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A2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FC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8A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C6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4 934,00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F8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2467,00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4B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2467,00</w:t>
            </w:r>
          </w:p>
        </w:tc>
        <w:tc>
          <w:tcPr>
            <w:tcW w:w="222" w:type="dxa"/>
            <w:vAlign w:val="center"/>
            <w:hideMark/>
          </w:tcPr>
          <w:p w14:paraId="136E718D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EFCC87C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B5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E0F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для вихователя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60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FE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2A2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4A4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75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A1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336,00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45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168,00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FA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168,00</w:t>
            </w:r>
          </w:p>
        </w:tc>
        <w:tc>
          <w:tcPr>
            <w:tcW w:w="222" w:type="dxa"/>
            <w:vAlign w:val="center"/>
            <w:hideMark/>
          </w:tcPr>
          <w:p w14:paraId="47003BA3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69BE6518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8F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94F9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для вихователя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CBD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66C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CD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5C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10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867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975,00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69E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487,50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503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487,50</w:t>
            </w:r>
          </w:p>
        </w:tc>
        <w:tc>
          <w:tcPr>
            <w:tcW w:w="222" w:type="dxa"/>
            <w:vAlign w:val="center"/>
            <w:hideMark/>
          </w:tcPr>
          <w:p w14:paraId="7F25D73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0875A7F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D5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A2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шафа для </w:t>
            </w: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рздягання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558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B2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66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C3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65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6C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812,00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3C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406,00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6E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406,00</w:t>
            </w:r>
          </w:p>
        </w:tc>
        <w:tc>
          <w:tcPr>
            <w:tcW w:w="222" w:type="dxa"/>
            <w:vAlign w:val="center"/>
            <w:hideMark/>
          </w:tcPr>
          <w:p w14:paraId="2D50D1A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7BB4CA25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C6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3C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для рушників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E7E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046D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80F7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CD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A4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F5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152,60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30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76,30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5506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76,30</w:t>
            </w:r>
          </w:p>
        </w:tc>
        <w:tc>
          <w:tcPr>
            <w:tcW w:w="222" w:type="dxa"/>
            <w:vAlign w:val="center"/>
            <w:hideMark/>
          </w:tcPr>
          <w:p w14:paraId="66EBB61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3CB1B3D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61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1D4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шафа іграшкова велика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ED3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720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90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3829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CD8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D0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346,68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8E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173,34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29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173,34</w:t>
            </w:r>
          </w:p>
        </w:tc>
        <w:tc>
          <w:tcPr>
            <w:tcW w:w="222" w:type="dxa"/>
            <w:vAlign w:val="center"/>
            <w:hideMark/>
          </w:tcPr>
          <w:p w14:paraId="4222956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4E9CCC7B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62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B672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штамп кутовий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DDD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A26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D1F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58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F31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66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1D2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BE6A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75,00</w:t>
            </w:r>
          </w:p>
        </w:tc>
        <w:tc>
          <w:tcPr>
            <w:tcW w:w="222" w:type="dxa"/>
            <w:vAlign w:val="center"/>
            <w:hideMark/>
          </w:tcPr>
          <w:p w14:paraId="2D2DBC47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149277C0" w14:textId="77777777" w:rsidTr="00523F8F">
        <w:trPr>
          <w:trHeight w:val="2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89B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EEA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щит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38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1DA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05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F2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proofErr w:type="spellStart"/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825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288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5,80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2FF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 w:eastAsia="uk-UA"/>
              </w:rPr>
              <w:t>2,90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771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2,90</w:t>
            </w:r>
          </w:p>
        </w:tc>
        <w:tc>
          <w:tcPr>
            <w:tcW w:w="222" w:type="dxa"/>
            <w:vAlign w:val="center"/>
            <w:hideMark/>
          </w:tcPr>
          <w:p w14:paraId="5265559E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523F8F" w:rsidRPr="00523F8F" w14:paraId="3B2CC9EC" w14:textId="77777777" w:rsidTr="00523F8F">
        <w:trPr>
          <w:trHeight w:val="4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C310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Разом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0D23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C6C4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18E2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5B1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62C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07E" w14:textId="77777777" w:rsidR="00523F8F" w:rsidRPr="00523F8F" w:rsidRDefault="00523F8F" w:rsidP="0052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1124.5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9B0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1089459,15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8BD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591733,09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504" w14:textId="77777777" w:rsidR="00523F8F" w:rsidRPr="00523F8F" w:rsidRDefault="00523F8F" w:rsidP="0052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52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497726,06</w:t>
            </w:r>
          </w:p>
        </w:tc>
        <w:tc>
          <w:tcPr>
            <w:tcW w:w="222" w:type="dxa"/>
            <w:vAlign w:val="center"/>
            <w:hideMark/>
          </w:tcPr>
          <w:p w14:paraId="12BB6C0C" w14:textId="77777777" w:rsidR="00523F8F" w:rsidRPr="00523F8F" w:rsidRDefault="00523F8F" w:rsidP="0052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</w:tbl>
    <w:p w14:paraId="46141540" w14:textId="02EB558B" w:rsidR="00266EDD" w:rsidRPr="00650BFE" w:rsidRDefault="00650BFE" w:rsidP="00650B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1.2.</w:t>
      </w:r>
      <w:r w:rsidRPr="00650B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Перелік матеріальних цінностей (запаси), що передаються з балансу управління освіти Коломийської міської ради на баланс Коломийського ліцею №1 імені В. Стефаника</w:t>
      </w:r>
    </w:p>
    <w:tbl>
      <w:tblPr>
        <w:tblW w:w="11288" w:type="dxa"/>
        <w:tblInd w:w="-572" w:type="dxa"/>
        <w:tblLook w:val="04A0" w:firstRow="1" w:lastRow="0" w:firstColumn="1" w:lastColumn="0" w:noHBand="0" w:noVBand="1"/>
      </w:tblPr>
      <w:tblGrid>
        <w:gridCol w:w="709"/>
        <w:gridCol w:w="1537"/>
        <w:gridCol w:w="2432"/>
        <w:gridCol w:w="305"/>
        <w:gridCol w:w="928"/>
        <w:gridCol w:w="931"/>
        <w:gridCol w:w="1380"/>
        <w:gridCol w:w="992"/>
        <w:gridCol w:w="1134"/>
        <w:gridCol w:w="940"/>
      </w:tblGrid>
      <w:tr w:rsidR="00266EDD" w:rsidRPr="003D3FF7" w14:paraId="37AD8B1B" w14:textId="77777777" w:rsidTr="00650BF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F610" w14:textId="4EA4779E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№ з/п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8D3F" w14:textId="7BCF4101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Номер балансового рахунку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95DAB" w14:textId="2BB3701A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proofErr w:type="spellStart"/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Найменуваня</w:t>
            </w:r>
            <w:proofErr w:type="spellEnd"/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матеріалних</w:t>
            </w:r>
            <w:proofErr w:type="spellEnd"/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 цінностей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CB09F2" w14:textId="77777777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92B74" w14:textId="2ED17C19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Одиниця виміру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4F73B" w14:textId="3EE87AA4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501A" w14:textId="79DEE066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вартість, грн.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BBBB" w14:textId="58DC7CFD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сума, грн.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B6F2" w14:textId="064C7916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відомості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3CBA" w14:textId="77777777" w:rsidR="00266EDD" w:rsidRPr="003D3FF7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317206F0" w14:textId="77777777" w:rsidTr="00650BFE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8B37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8D01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38E7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6D215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3325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B8CF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90AE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0E85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DDB4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36FB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66339579" w14:textId="77777777" w:rsidTr="00650BFE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C37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FE3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35E" w14:textId="77777777" w:rsidR="00266EDD" w:rsidRPr="00266EDD" w:rsidRDefault="00266EDD" w:rsidP="0026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Бокс навчально-розвивальний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BFD8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8C3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2FD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162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E8A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C77FB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7FFD49B2" w14:textId="77777777" w:rsidTr="00650BF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31F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93F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876" w14:textId="77777777" w:rsidR="00266EDD" w:rsidRPr="00266EDD" w:rsidRDefault="00266EDD" w:rsidP="0026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карта </w:t>
            </w: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пазл</w:t>
            </w:r>
            <w:proofErr w:type="spellEnd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" Історична мапа України "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8802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935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FFC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631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93A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2809F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5F14C44E" w14:textId="77777777" w:rsidTr="00650BFE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E1F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9DC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B84" w14:textId="77777777" w:rsidR="00266EDD" w:rsidRPr="00266EDD" w:rsidRDefault="00266EDD" w:rsidP="0026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книга "Апельсини для всіх"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64B1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6B1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ED94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348,02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22F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07D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DA5F7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2675F8E1" w14:textId="77777777" w:rsidTr="00650BF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A6E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C7C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8AC" w14:textId="77777777" w:rsidR="00266EDD" w:rsidRPr="00266EDD" w:rsidRDefault="00266EDD" w:rsidP="0026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книга "</w:t>
            </w: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Бурсунул</w:t>
            </w:r>
            <w:proofErr w:type="spellEnd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і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7057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BFC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F58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455,41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2EC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910,82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3F1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374D6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1343914E" w14:textId="77777777" w:rsidTr="00650BFE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FFD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4FE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413" w14:textId="77777777" w:rsidR="00266EDD" w:rsidRPr="00266EDD" w:rsidRDefault="00266EDD" w:rsidP="0026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книга "Ляльковий ніс"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1189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D4B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F00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455,41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3EE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910,82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C64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46FD9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50873BBB" w14:textId="77777777" w:rsidTr="00650BF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D07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827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C5E" w14:textId="77777777" w:rsidR="00266EDD" w:rsidRPr="00266EDD" w:rsidRDefault="00266EDD" w:rsidP="0026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Комплект плакатів "Граємося й розвиваємо навички дошкільнят"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20B7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9A8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F51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5BD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8F0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52848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673A3331" w14:textId="77777777" w:rsidTr="00650BFE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C39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800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40D" w14:textId="77777777" w:rsidR="00266EDD" w:rsidRPr="00266EDD" w:rsidRDefault="00266EDD" w:rsidP="0026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меню-вимога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E93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DCD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77E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455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644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DD9D2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3326E0A4" w14:textId="77777777" w:rsidTr="00650BF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9D7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B2F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7E4" w14:textId="77777777" w:rsidR="00266EDD" w:rsidRPr="00266EDD" w:rsidRDefault="00266EDD" w:rsidP="0026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Посібник для закладів дошкілля "Як створити внутрішню систему забезпечення якості освіти"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FA0E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57F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BA3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F2B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BE1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7E69C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266EDD" w:rsidRPr="003D3FF7" w14:paraId="5BCFFED5" w14:textId="77777777" w:rsidTr="00650BFE">
        <w:trPr>
          <w:trHeight w:val="255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B1B1" w14:textId="77777777" w:rsidR="00266EDD" w:rsidRPr="00266EDD" w:rsidRDefault="00266EDD" w:rsidP="0026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РАЗОМ: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C364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958" w14:textId="77777777" w:rsidR="00266EDD" w:rsidRPr="00266EDD" w:rsidRDefault="00266EDD" w:rsidP="0026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BBD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516,00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A965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BB9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3961,68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5E7E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66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C9C9" w14:textId="77777777" w:rsidR="00266EDD" w:rsidRPr="00266EDD" w:rsidRDefault="00266EDD" w:rsidP="0026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</w:tbl>
    <w:p w14:paraId="4965A37F" w14:textId="77777777" w:rsidR="00266EDD" w:rsidRDefault="00266EDD" w:rsidP="005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69D42BC" w14:textId="77777777" w:rsidR="003D3FF7" w:rsidRDefault="003D3FF7" w:rsidP="005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2B4359B" w14:textId="77777777" w:rsidR="002866CF" w:rsidRPr="00266EDD" w:rsidRDefault="002866CF" w:rsidP="002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Усього: </w:t>
      </w:r>
      <w:bookmarkStart w:id="1" w:name="_GoBack"/>
      <w:bookmarkEnd w:id="1"/>
      <w:r w:rsidRPr="00266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 аркушів.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494"/>
        <w:gridCol w:w="3360"/>
      </w:tblGrid>
      <w:tr w:rsidR="002866CF" w:rsidRPr="00266EDD" w14:paraId="48D28273" w14:textId="77777777" w:rsidTr="002B6ECF">
        <w:tc>
          <w:tcPr>
            <w:tcW w:w="3162" w:type="dxa"/>
          </w:tcPr>
          <w:p w14:paraId="567922CB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038BB64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3296" w:type="dxa"/>
          </w:tcPr>
          <w:p w14:paraId="1B799631" w14:textId="77777777" w:rsidR="002866CF" w:rsidRPr="00266EDD" w:rsidRDefault="002866CF" w:rsidP="002B6E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2838562" w14:textId="77777777" w:rsidR="002866CF" w:rsidRPr="00266EDD" w:rsidRDefault="002866CF" w:rsidP="002B6EC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3170" w:type="dxa"/>
          </w:tcPr>
          <w:p w14:paraId="2AA0CF94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6482579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Павлюк О.В.</w:t>
            </w:r>
          </w:p>
        </w:tc>
      </w:tr>
      <w:tr w:rsidR="002866CF" w:rsidRPr="00266EDD" w14:paraId="4FE9415A" w14:textId="77777777" w:rsidTr="002B6ECF">
        <w:tc>
          <w:tcPr>
            <w:tcW w:w="3162" w:type="dxa"/>
          </w:tcPr>
          <w:p w14:paraId="4EE35A68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3101F74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3296" w:type="dxa"/>
          </w:tcPr>
          <w:p w14:paraId="1C934630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58F856E3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3170" w:type="dxa"/>
          </w:tcPr>
          <w:p w14:paraId="4A2A1CD4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CA0CD1A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66EDD">
              <w:rPr>
                <w:color w:val="000000"/>
                <w:sz w:val="28"/>
                <w:szCs w:val="28"/>
                <w:lang w:val="uk-UA"/>
              </w:rPr>
              <w:t>Палагнюк</w:t>
            </w:r>
            <w:proofErr w:type="spellEnd"/>
            <w:r w:rsidRPr="00266EDD">
              <w:rPr>
                <w:color w:val="000000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2866CF" w:rsidRPr="00266EDD" w14:paraId="30590E17" w14:textId="77777777" w:rsidTr="002B6ECF">
        <w:tc>
          <w:tcPr>
            <w:tcW w:w="3162" w:type="dxa"/>
          </w:tcPr>
          <w:p w14:paraId="427CEA8B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D3EAFF6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296" w:type="dxa"/>
          </w:tcPr>
          <w:p w14:paraId="78F1458F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5B066CF1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3170" w:type="dxa"/>
          </w:tcPr>
          <w:p w14:paraId="208E4C45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E10AA11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Тимків Ю.Й.</w:t>
            </w:r>
          </w:p>
        </w:tc>
      </w:tr>
      <w:tr w:rsidR="002866CF" w:rsidRPr="00266EDD" w14:paraId="7885F37D" w14:textId="77777777" w:rsidTr="002B6ECF">
        <w:tc>
          <w:tcPr>
            <w:tcW w:w="3162" w:type="dxa"/>
          </w:tcPr>
          <w:p w14:paraId="637E5FDF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96" w:type="dxa"/>
          </w:tcPr>
          <w:p w14:paraId="0230CDD9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555BD86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</w:tc>
        <w:tc>
          <w:tcPr>
            <w:tcW w:w="3170" w:type="dxa"/>
          </w:tcPr>
          <w:p w14:paraId="6554804B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5CA9A14" w14:textId="77777777" w:rsidR="002866CF" w:rsidRPr="00266EDD" w:rsidRDefault="002866CF" w:rsidP="002B6E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6EDD">
              <w:rPr>
                <w:color w:val="000000"/>
                <w:sz w:val="28"/>
                <w:szCs w:val="28"/>
                <w:lang w:val="uk-UA"/>
              </w:rPr>
              <w:t>Максим</w:t>
            </w:r>
            <w:r w:rsidRPr="00266EDD">
              <w:rPr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 w:rsidRPr="00266EDD">
              <w:rPr>
                <w:color w:val="000000"/>
                <w:sz w:val="28"/>
                <w:szCs w:val="28"/>
                <w:lang w:val="uk-UA"/>
              </w:rPr>
              <w:t>юк</w:t>
            </w:r>
            <w:proofErr w:type="spellEnd"/>
            <w:r w:rsidRPr="00266EDD">
              <w:rPr>
                <w:color w:val="000000"/>
                <w:sz w:val="28"/>
                <w:szCs w:val="28"/>
                <w:lang w:val="uk-UA"/>
              </w:rPr>
              <w:t xml:space="preserve"> Г.О.</w:t>
            </w:r>
          </w:p>
        </w:tc>
      </w:tr>
    </w:tbl>
    <w:p w14:paraId="15FF53B2" w14:textId="0B6A2904" w:rsidR="003D3FF7" w:rsidRPr="00DF3BA5" w:rsidRDefault="003D3FF7" w:rsidP="005D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sectPr w:rsidR="003D3FF7" w:rsidRPr="00DF3BA5" w:rsidSect="003D3FF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1EC6"/>
    <w:multiLevelType w:val="hybridMultilevel"/>
    <w:tmpl w:val="91F006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E2E03"/>
    <w:multiLevelType w:val="hybridMultilevel"/>
    <w:tmpl w:val="ED08DB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44CE"/>
    <w:multiLevelType w:val="hybridMultilevel"/>
    <w:tmpl w:val="BDDE8C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05F4"/>
    <w:multiLevelType w:val="multilevel"/>
    <w:tmpl w:val="4FF85F5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4E27D33"/>
    <w:multiLevelType w:val="multilevel"/>
    <w:tmpl w:val="AFF85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C"/>
    <w:rsid w:val="0000289F"/>
    <w:rsid w:val="000106B2"/>
    <w:rsid w:val="00024EDD"/>
    <w:rsid w:val="000700DF"/>
    <w:rsid w:val="00085634"/>
    <w:rsid w:val="00096C16"/>
    <w:rsid w:val="000C704A"/>
    <w:rsid w:val="000D2CBB"/>
    <w:rsid w:val="000D3977"/>
    <w:rsid w:val="000D6B19"/>
    <w:rsid w:val="000E11B4"/>
    <w:rsid w:val="000F3D5A"/>
    <w:rsid w:val="00103B94"/>
    <w:rsid w:val="00136E6F"/>
    <w:rsid w:val="001719F7"/>
    <w:rsid w:val="001739C8"/>
    <w:rsid w:val="00196B17"/>
    <w:rsid w:val="001B4855"/>
    <w:rsid w:val="001E65DE"/>
    <w:rsid w:val="00232C8E"/>
    <w:rsid w:val="00240EFC"/>
    <w:rsid w:val="00250F09"/>
    <w:rsid w:val="00266EDD"/>
    <w:rsid w:val="00286606"/>
    <w:rsid w:val="002866CF"/>
    <w:rsid w:val="00290D91"/>
    <w:rsid w:val="002A496D"/>
    <w:rsid w:val="002D40BB"/>
    <w:rsid w:val="003036D1"/>
    <w:rsid w:val="00320D90"/>
    <w:rsid w:val="00327EFE"/>
    <w:rsid w:val="003537FF"/>
    <w:rsid w:val="0036026F"/>
    <w:rsid w:val="00366E28"/>
    <w:rsid w:val="003746AF"/>
    <w:rsid w:val="003B4967"/>
    <w:rsid w:val="003C164E"/>
    <w:rsid w:val="003C4CE6"/>
    <w:rsid w:val="003D3FF7"/>
    <w:rsid w:val="003E0B04"/>
    <w:rsid w:val="0042775B"/>
    <w:rsid w:val="00433FD4"/>
    <w:rsid w:val="004751AD"/>
    <w:rsid w:val="00485904"/>
    <w:rsid w:val="00487033"/>
    <w:rsid w:val="004B3A1F"/>
    <w:rsid w:val="004B6811"/>
    <w:rsid w:val="004C4C26"/>
    <w:rsid w:val="005020E8"/>
    <w:rsid w:val="00523F8F"/>
    <w:rsid w:val="005243EF"/>
    <w:rsid w:val="00553F2E"/>
    <w:rsid w:val="00560680"/>
    <w:rsid w:val="00574CF9"/>
    <w:rsid w:val="005A2CD0"/>
    <w:rsid w:val="005D5484"/>
    <w:rsid w:val="005F676C"/>
    <w:rsid w:val="00601178"/>
    <w:rsid w:val="00604D2A"/>
    <w:rsid w:val="006444FE"/>
    <w:rsid w:val="00650BFE"/>
    <w:rsid w:val="006747FE"/>
    <w:rsid w:val="00685B3C"/>
    <w:rsid w:val="006B5D88"/>
    <w:rsid w:val="006C5114"/>
    <w:rsid w:val="006D00F6"/>
    <w:rsid w:val="006D0FFB"/>
    <w:rsid w:val="006D6F83"/>
    <w:rsid w:val="007215E8"/>
    <w:rsid w:val="00766C7D"/>
    <w:rsid w:val="00770525"/>
    <w:rsid w:val="007748E3"/>
    <w:rsid w:val="00791D32"/>
    <w:rsid w:val="007C748B"/>
    <w:rsid w:val="007C7EDC"/>
    <w:rsid w:val="007E15B2"/>
    <w:rsid w:val="00803197"/>
    <w:rsid w:val="0082165D"/>
    <w:rsid w:val="00843E85"/>
    <w:rsid w:val="00857420"/>
    <w:rsid w:val="008633BA"/>
    <w:rsid w:val="00870AC1"/>
    <w:rsid w:val="008A30E4"/>
    <w:rsid w:val="008D4407"/>
    <w:rsid w:val="008F328A"/>
    <w:rsid w:val="00901E99"/>
    <w:rsid w:val="00903C5C"/>
    <w:rsid w:val="00907458"/>
    <w:rsid w:val="00907A82"/>
    <w:rsid w:val="00910BDF"/>
    <w:rsid w:val="00936C26"/>
    <w:rsid w:val="00952C60"/>
    <w:rsid w:val="009567F0"/>
    <w:rsid w:val="00986711"/>
    <w:rsid w:val="009B61F4"/>
    <w:rsid w:val="009D780E"/>
    <w:rsid w:val="00A23644"/>
    <w:rsid w:val="00A34241"/>
    <w:rsid w:val="00A50E79"/>
    <w:rsid w:val="00A7599E"/>
    <w:rsid w:val="00AB10C5"/>
    <w:rsid w:val="00AB3E76"/>
    <w:rsid w:val="00AC52AF"/>
    <w:rsid w:val="00AC55AF"/>
    <w:rsid w:val="00AD4EB7"/>
    <w:rsid w:val="00AE5A1C"/>
    <w:rsid w:val="00AF5F9E"/>
    <w:rsid w:val="00B167C9"/>
    <w:rsid w:val="00B22F70"/>
    <w:rsid w:val="00B614EA"/>
    <w:rsid w:val="00B804EE"/>
    <w:rsid w:val="00BB6D9E"/>
    <w:rsid w:val="00BC0969"/>
    <w:rsid w:val="00BC47B7"/>
    <w:rsid w:val="00BD715E"/>
    <w:rsid w:val="00BE183B"/>
    <w:rsid w:val="00BE7B2D"/>
    <w:rsid w:val="00BF152C"/>
    <w:rsid w:val="00C407D6"/>
    <w:rsid w:val="00C51931"/>
    <w:rsid w:val="00C74500"/>
    <w:rsid w:val="00C8169F"/>
    <w:rsid w:val="00C94ED5"/>
    <w:rsid w:val="00CB3945"/>
    <w:rsid w:val="00CB3C6F"/>
    <w:rsid w:val="00D009B9"/>
    <w:rsid w:val="00D2114D"/>
    <w:rsid w:val="00D336A7"/>
    <w:rsid w:val="00D95341"/>
    <w:rsid w:val="00DF3BA5"/>
    <w:rsid w:val="00E15515"/>
    <w:rsid w:val="00E25C57"/>
    <w:rsid w:val="00E2752C"/>
    <w:rsid w:val="00E33395"/>
    <w:rsid w:val="00E414DB"/>
    <w:rsid w:val="00E47010"/>
    <w:rsid w:val="00E73A79"/>
    <w:rsid w:val="00EA61CB"/>
    <w:rsid w:val="00EB7C59"/>
    <w:rsid w:val="00EE5C8D"/>
    <w:rsid w:val="00EE73E3"/>
    <w:rsid w:val="00F026C7"/>
    <w:rsid w:val="00F27023"/>
    <w:rsid w:val="00F53526"/>
    <w:rsid w:val="00F60B9F"/>
    <w:rsid w:val="00F62326"/>
    <w:rsid w:val="00F62DE6"/>
    <w:rsid w:val="00F6558F"/>
    <w:rsid w:val="00F92A02"/>
    <w:rsid w:val="00F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3724"/>
  <w15:docId w15:val="{B338470F-D438-4689-8B93-7C4146B9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rsid w:val="00BD7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5E"/>
    <w:rPr>
      <w:rFonts w:ascii="Tahoma" w:hAnsi="Tahoma" w:cs="Tahoma"/>
      <w:sz w:val="16"/>
      <w:szCs w:val="16"/>
    </w:rPr>
  </w:style>
  <w:style w:type="table" w:customStyle="1" w:styleId="3">
    <w:name w:val="Сітка таблиці3"/>
    <w:basedOn w:val="a1"/>
    <w:next w:val="a3"/>
    <w:rsid w:val="002D4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2C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0EFC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240EFC"/>
    <w:rPr>
      <w:lang w:val="uk-UA"/>
    </w:rPr>
  </w:style>
  <w:style w:type="paragraph" w:styleId="a9">
    <w:name w:val="footer"/>
    <w:basedOn w:val="a"/>
    <w:link w:val="aa"/>
    <w:uiPriority w:val="99"/>
    <w:unhideWhenUsed/>
    <w:rsid w:val="00240EFC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a">
    <w:name w:val="Нижний колонтитул Знак"/>
    <w:basedOn w:val="a0"/>
    <w:link w:val="a9"/>
    <w:uiPriority w:val="99"/>
    <w:rsid w:val="00240EFC"/>
    <w:rPr>
      <w:lang w:val="uk-UA"/>
    </w:rPr>
  </w:style>
  <w:style w:type="paragraph" w:styleId="ab">
    <w:name w:val="Normal (Web)"/>
    <w:basedOn w:val="a"/>
    <w:uiPriority w:val="99"/>
    <w:unhideWhenUsed/>
    <w:rsid w:val="002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0">
    <w:name w:val="rvts10"/>
    <w:basedOn w:val="a0"/>
    <w:rsid w:val="00250F09"/>
  </w:style>
  <w:style w:type="character" w:customStyle="1" w:styleId="rvts24">
    <w:name w:val="rvts24"/>
    <w:basedOn w:val="a0"/>
    <w:rsid w:val="00901E99"/>
  </w:style>
  <w:style w:type="character" w:customStyle="1" w:styleId="rvts28">
    <w:name w:val="rvts28"/>
    <w:basedOn w:val="a0"/>
    <w:rsid w:val="00901E99"/>
  </w:style>
  <w:style w:type="character" w:customStyle="1" w:styleId="rvts11">
    <w:name w:val="rvts11"/>
    <w:basedOn w:val="a0"/>
    <w:rsid w:val="00EE5C8D"/>
  </w:style>
  <w:style w:type="character" w:customStyle="1" w:styleId="rvts12">
    <w:name w:val="rvts12"/>
    <w:basedOn w:val="a0"/>
    <w:rsid w:val="00EE5C8D"/>
  </w:style>
  <w:style w:type="character" w:customStyle="1" w:styleId="rvts9">
    <w:name w:val="rvts9"/>
    <w:basedOn w:val="a0"/>
    <w:rsid w:val="00EE5C8D"/>
  </w:style>
  <w:style w:type="character" w:styleId="ac">
    <w:name w:val="Hyperlink"/>
    <w:basedOn w:val="a0"/>
    <w:uiPriority w:val="99"/>
    <w:semiHidden/>
    <w:unhideWhenUsed/>
    <w:rsid w:val="00523F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23F8F"/>
    <w:rPr>
      <w:color w:val="800080"/>
      <w:u w:val="single"/>
    </w:rPr>
  </w:style>
  <w:style w:type="paragraph" w:customStyle="1" w:styleId="msonormal0">
    <w:name w:val="msonormal"/>
    <w:basedOn w:val="a"/>
    <w:rsid w:val="0052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58">
    <w:name w:val="xl58"/>
    <w:basedOn w:val="a"/>
    <w:rsid w:val="00523F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59">
    <w:name w:val="xl59"/>
    <w:basedOn w:val="a"/>
    <w:rsid w:val="0052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0">
    <w:name w:val="xl60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61">
    <w:name w:val="xl61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8"/>
      <w:szCs w:val="18"/>
      <w:lang w:val="uk-UA" w:eastAsia="uk-UA"/>
    </w:rPr>
  </w:style>
  <w:style w:type="paragraph" w:customStyle="1" w:styleId="xl62">
    <w:name w:val="xl62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FF"/>
      <w:sz w:val="18"/>
      <w:szCs w:val="18"/>
      <w:lang w:val="uk-UA" w:eastAsia="uk-UA"/>
    </w:rPr>
  </w:style>
  <w:style w:type="paragraph" w:customStyle="1" w:styleId="xl63">
    <w:name w:val="xl63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FF"/>
      <w:sz w:val="18"/>
      <w:szCs w:val="18"/>
      <w:lang w:val="uk-UA" w:eastAsia="uk-UA"/>
    </w:rPr>
  </w:style>
  <w:style w:type="paragraph" w:customStyle="1" w:styleId="xl64">
    <w:name w:val="xl64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5">
    <w:name w:val="xl65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6">
    <w:name w:val="xl66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7">
    <w:name w:val="xl67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9">
    <w:name w:val="xl69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70">
    <w:name w:val="xl70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71">
    <w:name w:val="xl71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72">
    <w:name w:val="xl72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73">
    <w:name w:val="xl73"/>
    <w:basedOn w:val="a"/>
    <w:rsid w:val="00523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rsid w:val="00523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18"/>
      <w:szCs w:val="18"/>
      <w:lang w:val="uk-UA" w:eastAsia="uk-UA"/>
    </w:rPr>
  </w:style>
  <w:style w:type="paragraph" w:customStyle="1" w:styleId="xl76">
    <w:name w:val="xl76"/>
    <w:basedOn w:val="a"/>
    <w:rsid w:val="005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56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71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61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953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626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1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5305-3D04-4087-9498-3AD1EC10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8821</Words>
  <Characters>5029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Бойко Вікторія Сергіївна2</cp:lastModifiedBy>
  <cp:revision>3</cp:revision>
  <cp:lastPrinted>2024-12-11T09:20:00Z</cp:lastPrinted>
  <dcterms:created xsi:type="dcterms:W3CDTF">2024-12-16T11:59:00Z</dcterms:created>
  <dcterms:modified xsi:type="dcterms:W3CDTF">2024-12-26T08:28:00Z</dcterms:modified>
</cp:coreProperties>
</file>